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35FB70" w14:textId="77777777" w:rsidR="00804048" w:rsidRDefault="00AE19BF">
      <w:pPr>
        <w:jc w:val="center"/>
      </w:pPr>
      <w:bookmarkStart w:id="0" w:name="_GoBack"/>
      <w:bookmarkEnd w:id="0"/>
      <w:r>
        <w:rPr>
          <w:sz w:val="60"/>
          <w:szCs w:val="60"/>
        </w:rPr>
        <w:t>Number Theory</w:t>
      </w:r>
    </w:p>
    <w:p w14:paraId="14FBDB45" w14:textId="77777777" w:rsidR="00804048" w:rsidRDefault="00AE19BF">
      <w:pPr>
        <w:jc w:val="center"/>
      </w:pPr>
      <w:r>
        <w:rPr>
          <w:sz w:val="60"/>
          <w:szCs w:val="60"/>
        </w:rPr>
        <w:t>Fractions</w:t>
      </w:r>
    </w:p>
    <w:p w14:paraId="1D17A8E8" w14:textId="77777777" w:rsidR="00804048" w:rsidRDefault="00AE19BF">
      <w:pPr>
        <w:jc w:val="center"/>
      </w:pPr>
      <w:r>
        <w:rPr>
          <w:sz w:val="48"/>
          <w:szCs w:val="48"/>
        </w:rPr>
        <w:t>Grades 4-6</w:t>
      </w:r>
    </w:p>
    <w:p w14:paraId="2FB780A8" w14:textId="77777777" w:rsidR="00804048" w:rsidRDefault="00804048"/>
    <w:p w14:paraId="2DCF8599" w14:textId="77777777" w:rsidR="00804048" w:rsidRDefault="00804048"/>
    <w:p w14:paraId="0D450CE3" w14:textId="77777777" w:rsidR="00804048" w:rsidRDefault="00AE19BF">
      <w:pPr>
        <w:jc w:val="center"/>
      </w:pPr>
      <w:r>
        <w:rPr>
          <w:sz w:val="36"/>
          <w:szCs w:val="36"/>
        </w:rPr>
        <w:t>Kathy Swanson</w:t>
      </w:r>
    </w:p>
    <w:p w14:paraId="2D0C0CD3" w14:textId="77777777" w:rsidR="00804048" w:rsidRDefault="00AE19BF">
      <w:pPr>
        <w:jc w:val="center"/>
      </w:pPr>
      <w:hyperlink r:id="rId7">
        <w:r>
          <w:rPr>
            <w:color w:val="1155CC"/>
            <w:sz w:val="36"/>
            <w:szCs w:val="36"/>
            <w:u w:val="single"/>
          </w:rPr>
          <w:t>kswanson@proctor.k12.mn.us</w:t>
        </w:r>
      </w:hyperlink>
    </w:p>
    <w:p w14:paraId="4254C282" w14:textId="77777777" w:rsidR="00804048" w:rsidRDefault="00804048">
      <w:pPr>
        <w:jc w:val="center"/>
      </w:pPr>
    </w:p>
    <w:p w14:paraId="48B6D67C" w14:textId="77777777" w:rsidR="00804048" w:rsidRDefault="00AE19BF">
      <w:pPr>
        <w:jc w:val="center"/>
      </w:pPr>
      <w:r>
        <w:rPr>
          <w:sz w:val="36"/>
          <w:szCs w:val="36"/>
        </w:rPr>
        <w:t>Jess Kramer</w:t>
      </w:r>
    </w:p>
    <w:p w14:paraId="294F240C" w14:textId="77777777" w:rsidR="00804048" w:rsidRDefault="00AE19BF">
      <w:pPr>
        <w:jc w:val="center"/>
      </w:pPr>
      <w:hyperlink r:id="rId8">
        <w:r>
          <w:rPr>
            <w:color w:val="1155CC"/>
            <w:sz w:val="36"/>
            <w:szCs w:val="36"/>
            <w:u w:val="single"/>
          </w:rPr>
          <w:t>jkramer@proctor.k12.mn.us</w:t>
        </w:r>
      </w:hyperlink>
    </w:p>
    <w:p w14:paraId="5C26A165" w14:textId="77777777" w:rsidR="00804048" w:rsidRDefault="00804048">
      <w:pPr>
        <w:jc w:val="center"/>
      </w:pPr>
    </w:p>
    <w:p w14:paraId="510A9301" w14:textId="77777777" w:rsidR="00804048" w:rsidRDefault="00AE19BF">
      <w:pPr>
        <w:jc w:val="center"/>
      </w:pPr>
      <w:r>
        <w:rPr>
          <w:sz w:val="36"/>
          <w:szCs w:val="36"/>
        </w:rPr>
        <w:t>Anne Marie Bergman</w:t>
      </w:r>
    </w:p>
    <w:p w14:paraId="1DB67C1C" w14:textId="77777777" w:rsidR="00804048" w:rsidRDefault="00AE19BF">
      <w:pPr>
        <w:jc w:val="center"/>
      </w:pPr>
      <w:hyperlink r:id="rId9">
        <w:r>
          <w:rPr>
            <w:color w:val="1155CC"/>
            <w:sz w:val="36"/>
            <w:szCs w:val="36"/>
            <w:u w:val="single"/>
          </w:rPr>
          <w:t>abergman@proctor.k12.mn.us</w:t>
        </w:r>
      </w:hyperlink>
    </w:p>
    <w:p w14:paraId="7CC4037A" w14:textId="77777777" w:rsidR="00804048" w:rsidRDefault="00804048">
      <w:pPr>
        <w:jc w:val="center"/>
      </w:pPr>
    </w:p>
    <w:p w14:paraId="06C66033" w14:textId="77777777" w:rsidR="00804048" w:rsidRDefault="00804048">
      <w:pPr>
        <w:jc w:val="center"/>
      </w:pPr>
    </w:p>
    <w:p w14:paraId="03654831" w14:textId="77777777" w:rsidR="00804048" w:rsidRDefault="00804048">
      <w:pPr>
        <w:jc w:val="center"/>
      </w:pPr>
    </w:p>
    <w:p w14:paraId="5F8F3419" w14:textId="77777777" w:rsidR="00804048" w:rsidRDefault="00804048">
      <w:pPr>
        <w:jc w:val="center"/>
      </w:pPr>
    </w:p>
    <w:p w14:paraId="13CE9B0C" w14:textId="77777777" w:rsidR="00804048" w:rsidRDefault="00804048">
      <w:pPr>
        <w:jc w:val="center"/>
      </w:pPr>
    </w:p>
    <w:p w14:paraId="781EC76A" w14:textId="77777777" w:rsidR="00804048" w:rsidRDefault="00804048">
      <w:pPr>
        <w:jc w:val="center"/>
      </w:pPr>
    </w:p>
    <w:p w14:paraId="4FD52637" w14:textId="77777777" w:rsidR="00804048" w:rsidRDefault="00804048">
      <w:pPr>
        <w:jc w:val="center"/>
      </w:pPr>
    </w:p>
    <w:p w14:paraId="3F27FDCC" w14:textId="77777777" w:rsidR="00804048" w:rsidRDefault="00804048">
      <w:pPr>
        <w:jc w:val="center"/>
      </w:pPr>
    </w:p>
    <w:p w14:paraId="7C405193" w14:textId="77777777" w:rsidR="00804048" w:rsidRDefault="00804048">
      <w:pPr>
        <w:jc w:val="center"/>
      </w:pPr>
    </w:p>
    <w:p w14:paraId="4A8665C5" w14:textId="77777777" w:rsidR="00804048" w:rsidRDefault="00804048"/>
    <w:p w14:paraId="20FB09AA" w14:textId="77777777" w:rsidR="00804048" w:rsidRDefault="00804048"/>
    <w:p w14:paraId="59AE8317" w14:textId="77777777" w:rsidR="00804048" w:rsidRDefault="00AE19BF">
      <w:r>
        <w:rPr>
          <w:b/>
          <w:sz w:val="28"/>
          <w:szCs w:val="28"/>
          <w:u w:val="single"/>
        </w:rPr>
        <w:t>Executive Summary:</w:t>
      </w:r>
      <w:r>
        <w:rPr>
          <w:sz w:val="28"/>
          <w:szCs w:val="28"/>
          <w:u w:val="single"/>
        </w:rPr>
        <w:t xml:space="preserve"> </w:t>
      </w:r>
      <w:r>
        <w:rPr>
          <w:sz w:val="24"/>
          <w:szCs w:val="24"/>
        </w:rPr>
        <w:t xml:space="preserve"> This project consists of two fraction units:  Foundations of Fractions and Multiplication of Fractions.  It incorporates project-based learning str</w:t>
      </w:r>
      <w:r>
        <w:rPr>
          <w:sz w:val="24"/>
          <w:szCs w:val="24"/>
        </w:rPr>
        <w:t>ategies and the use of manipulatives demonstrated in the Number Theory course.  The Foundations of Fractions Unit includes identification and modeling of fractions multiple ways, understanding mathematical vocabulary related to fractions, using a number li</w:t>
      </w:r>
      <w:r>
        <w:rPr>
          <w:sz w:val="24"/>
          <w:szCs w:val="24"/>
        </w:rPr>
        <w:t>ne to show fractions and mixed numbers, and addition and subtraction of fractions.  The Multiplication of Fractions Unit includes multiplication of fractions, multiplication of whole numbers and fractions, and multiplication of fractions and mixed numbers.</w:t>
      </w:r>
    </w:p>
    <w:p w14:paraId="16E7FC60" w14:textId="77777777" w:rsidR="00804048" w:rsidRDefault="00804048"/>
    <w:p w14:paraId="5CC99B62" w14:textId="77777777" w:rsidR="00804048" w:rsidRDefault="00AE19BF">
      <w:r>
        <w:rPr>
          <w:b/>
          <w:sz w:val="28"/>
          <w:szCs w:val="28"/>
          <w:u w:val="single"/>
        </w:rPr>
        <w:t>Table of Contents:</w:t>
      </w:r>
    </w:p>
    <w:p w14:paraId="3D5AD465" w14:textId="77777777" w:rsidR="00804048" w:rsidRDefault="00AE19BF">
      <w:r>
        <w:rPr>
          <w:sz w:val="24"/>
          <w:szCs w:val="24"/>
        </w:rPr>
        <w:t>Unit 1:  Foundations of Fractions</w:t>
      </w:r>
    </w:p>
    <w:p w14:paraId="6092FFB4" w14:textId="77777777" w:rsidR="00804048" w:rsidRDefault="00AE19BF">
      <w:pPr>
        <w:numPr>
          <w:ilvl w:val="0"/>
          <w:numId w:val="1"/>
        </w:numPr>
        <w:ind w:hanging="360"/>
        <w:contextualSpacing/>
        <w:rPr>
          <w:sz w:val="24"/>
          <w:szCs w:val="24"/>
        </w:rPr>
      </w:pPr>
      <w:r>
        <w:rPr>
          <w:sz w:val="24"/>
          <w:szCs w:val="24"/>
        </w:rPr>
        <w:t>Day 1-3 Identifying and Modeling Fractions</w:t>
      </w:r>
    </w:p>
    <w:p w14:paraId="02689481" w14:textId="77777777" w:rsidR="00804048" w:rsidRDefault="00AE19BF">
      <w:pPr>
        <w:numPr>
          <w:ilvl w:val="0"/>
          <w:numId w:val="1"/>
        </w:numPr>
        <w:ind w:hanging="360"/>
        <w:contextualSpacing/>
        <w:rPr>
          <w:sz w:val="24"/>
          <w:szCs w:val="24"/>
        </w:rPr>
      </w:pPr>
      <w:r>
        <w:rPr>
          <w:sz w:val="24"/>
          <w:szCs w:val="24"/>
        </w:rPr>
        <w:lastRenderedPageBreak/>
        <w:t>Day 4-5 Adding Fractions to Equal 1</w:t>
      </w:r>
    </w:p>
    <w:p w14:paraId="0115D2DD" w14:textId="77777777" w:rsidR="00804048" w:rsidRDefault="00AE19BF">
      <w:pPr>
        <w:numPr>
          <w:ilvl w:val="0"/>
          <w:numId w:val="1"/>
        </w:numPr>
        <w:ind w:hanging="360"/>
        <w:contextualSpacing/>
        <w:rPr>
          <w:sz w:val="24"/>
          <w:szCs w:val="24"/>
        </w:rPr>
      </w:pPr>
      <w:r>
        <w:rPr>
          <w:sz w:val="24"/>
          <w:szCs w:val="24"/>
        </w:rPr>
        <w:t>Days 6-10 Numerator/Denominator; Representing Fractions</w:t>
      </w:r>
    </w:p>
    <w:p w14:paraId="3D470C07" w14:textId="77777777" w:rsidR="00804048" w:rsidRDefault="00AE19BF">
      <w:pPr>
        <w:numPr>
          <w:ilvl w:val="0"/>
          <w:numId w:val="1"/>
        </w:numPr>
        <w:ind w:hanging="360"/>
        <w:contextualSpacing/>
        <w:rPr>
          <w:sz w:val="24"/>
          <w:szCs w:val="24"/>
        </w:rPr>
      </w:pPr>
      <w:r>
        <w:rPr>
          <w:sz w:val="24"/>
          <w:szCs w:val="24"/>
        </w:rPr>
        <w:t>Day 11 Fractions on a Number Line</w:t>
      </w:r>
    </w:p>
    <w:p w14:paraId="69A54BAA" w14:textId="77777777" w:rsidR="00804048" w:rsidRDefault="00AE19BF">
      <w:pPr>
        <w:numPr>
          <w:ilvl w:val="0"/>
          <w:numId w:val="1"/>
        </w:numPr>
        <w:ind w:hanging="360"/>
        <w:contextualSpacing/>
        <w:rPr>
          <w:sz w:val="24"/>
          <w:szCs w:val="24"/>
        </w:rPr>
      </w:pPr>
      <w:r>
        <w:rPr>
          <w:sz w:val="24"/>
          <w:szCs w:val="24"/>
        </w:rPr>
        <w:t>Day 12 Equivalent Fractions</w:t>
      </w:r>
    </w:p>
    <w:p w14:paraId="0554B1C5" w14:textId="77777777" w:rsidR="00804048" w:rsidRDefault="00AE19BF">
      <w:pPr>
        <w:numPr>
          <w:ilvl w:val="0"/>
          <w:numId w:val="1"/>
        </w:numPr>
        <w:ind w:hanging="360"/>
        <w:contextualSpacing/>
        <w:rPr>
          <w:sz w:val="24"/>
          <w:szCs w:val="24"/>
        </w:rPr>
      </w:pPr>
      <w:r>
        <w:rPr>
          <w:sz w:val="24"/>
          <w:szCs w:val="24"/>
        </w:rPr>
        <w:t>Days 13-17 Addition and Subtraction of Fractions</w:t>
      </w:r>
    </w:p>
    <w:p w14:paraId="1D349375" w14:textId="77777777" w:rsidR="00804048" w:rsidRDefault="00AE19BF">
      <w:pPr>
        <w:numPr>
          <w:ilvl w:val="0"/>
          <w:numId w:val="1"/>
        </w:numPr>
        <w:ind w:hanging="360"/>
        <w:contextualSpacing/>
        <w:rPr>
          <w:sz w:val="24"/>
          <w:szCs w:val="24"/>
        </w:rPr>
      </w:pPr>
      <w:r>
        <w:rPr>
          <w:sz w:val="24"/>
          <w:szCs w:val="24"/>
        </w:rPr>
        <w:t>Day 18 Mixed Numbers and Improper Fractions</w:t>
      </w:r>
    </w:p>
    <w:p w14:paraId="0509AE86" w14:textId="77777777" w:rsidR="00804048" w:rsidRDefault="00AE19BF">
      <w:r>
        <w:rPr>
          <w:sz w:val="24"/>
          <w:szCs w:val="24"/>
        </w:rPr>
        <w:t>Unit 2:  Multiplication of Fractions</w:t>
      </w:r>
    </w:p>
    <w:p w14:paraId="5F78F4F0" w14:textId="77777777" w:rsidR="00804048" w:rsidRDefault="00AE19BF">
      <w:pPr>
        <w:numPr>
          <w:ilvl w:val="0"/>
          <w:numId w:val="4"/>
        </w:numPr>
        <w:ind w:hanging="360"/>
        <w:contextualSpacing/>
        <w:rPr>
          <w:sz w:val="24"/>
          <w:szCs w:val="24"/>
        </w:rPr>
      </w:pPr>
      <w:r>
        <w:rPr>
          <w:sz w:val="24"/>
          <w:szCs w:val="24"/>
        </w:rPr>
        <w:t>Days 19-21 Multiplying Fractions and Whole Numbers</w:t>
      </w:r>
    </w:p>
    <w:p w14:paraId="3E59861C" w14:textId="77777777" w:rsidR="00804048" w:rsidRDefault="00AE19BF">
      <w:pPr>
        <w:numPr>
          <w:ilvl w:val="0"/>
          <w:numId w:val="4"/>
        </w:numPr>
        <w:ind w:hanging="360"/>
        <w:contextualSpacing/>
        <w:rPr>
          <w:sz w:val="24"/>
          <w:szCs w:val="24"/>
        </w:rPr>
      </w:pPr>
      <w:r>
        <w:rPr>
          <w:sz w:val="24"/>
          <w:szCs w:val="24"/>
        </w:rPr>
        <w:t>Days 22-23 Multiplying Fractions</w:t>
      </w:r>
    </w:p>
    <w:p w14:paraId="0B7AC1BB" w14:textId="77777777" w:rsidR="00804048" w:rsidRDefault="00AE19BF">
      <w:pPr>
        <w:numPr>
          <w:ilvl w:val="0"/>
          <w:numId w:val="4"/>
        </w:numPr>
        <w:ind w:hanging="360"/>
        <w:contextualSpacing/>
        <w:rPr>
          <w:sz w:val="24"/>
          <w:szCs w:val="24"/>
        </w:rPr>
      </w:pPr>
      <w:r>
        <w:rPr>
          <w:sz w:val="24"/>
          <w:szCs w:val="24"/>
        </w:rPr>
        <w:t>Days 24-25 Multiplying Mixed Numbers</w:t>
      </w:r>
    </w:p>
    <w:p w14:paraId="7F66E970" w14:textId="77777777" w:rsidR="00804048" w:rsidRDefault="00804048"/>
    <w:p w14:paraId="2A166AF8" w14:textId="77777777" w:rsidR="00804048" w:rsidRDefault="00AE19BF">
      <w:r>
        <w:rPr>
          <w:b/>
          <w:sz w:val="28"/>
          <w:szCs w:val="28"/>
          <w:u w:val="single"/>
        </w:rPr>
        <w:t>MN K</w:t>
      </w:r>
      <w:r>
        <w:rPr>
          <w:b/>
          <w:sz w:val="28"/>
          <w:szCs w:val="28"/>
          <w:u w:val="single"/>
        </w:rPr>
        <w:t>-12 Academic Standards:</w:t>
      </w:r>
    </w:p>
    <w:p w14:paraId="39127A8B" w14:textId="77777777" w:rsidR="00804048" w:rsidRDefault="00AE19BF">
      <w:pPr>
        <w:numPr>
          <w:ilvl w:val="0"/>
          <w:numId w:val="5"/>
        </w:numPr>
        <w:ind w:hanging="360"/>
        <w:contextualSpacing/>
        <w:rPr>
          <w:sz w:val="24"/>
          <w:szCs w:val="24"/>
        </w:rPr>
      </w:pPr>
      <w:r>
        <w:rPr>
          <w:sz w:val="24"/>
          <w:szCs w:val="24"/>
        </w:rPr>
        <w:t>5.1.2.3 Order fractions and decimals, including mixed numbers and fractions, and locate on a number line.</w:t>
      </w:r>
    </w:p>
    <w:p w14:paraId="14F40728" w14:textId="77777777" w:rsidR="00804048" w:rsidRDefault="00AE19BF">
      <w:r>
        <w:rPr>
          <w:noProof/>
        </w:rPr>
        <w:drawing>
          <wp:inline distT="114300" distB="114300" distL="114300" distR="114300" wp14:anchorId="6F203A89" wp14:editId="42728DC2">
            <wp:extent cx="5943600" cy="2832100"/>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5943600" cy="2832100"/>
                    </a:xfrm>
                    <a:prstGeom prst="rect">
                      <a:avLst/>
                    </a:prstGeom>
                    <a:ln/>
                  </pic:spPr>
                </pic:pic>
              </a:graphicData>
            </a:graphic>
          </wp:inline>
        </w:drawing>
      </w:r>
    </w:p>
    <w:p w14:paraId="70C34925" w14:textId="77777777" w:rsidR="00804048" w:rsidRDefault="00AE19BF">
      <w:r>
        <w:rPr>
          <w:noProof/>
        </w:rPr>
        <w:drawing>
          <wp:inline distT="114300" distB="114300" distL="114300" distR="114300" wp14:anchorId="3FB52C36" wp14:editId="246DDA34">
            <wp:extent cx="4676775" cy="2838450"/>
            <wp:effectExtent l="0" t="0" r="0" b="0"/>
            <wp:docPr id="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4676775" cy="2838450"/>
                    </a:xfrm>
                    <a:prstGeom prst="rect">
                      <a:avLst/>
                    </a:prstGeom>
                    <a:ln/>
                  </pic:spPr>
                </pic:pic>
              </a:graphicData>
            </a:graphic>
          </wp:inline>
        </w:drawing>
      </w:r>
    </w:p>
    <w:p w14:paraId="0ED9F273" w14:textId="77777777" w:rsidR="00804048" w:rsidRDefault="00804048"/>
    <w:p w14:paraId="5A36EFBB" w14:textId="77777777" w:rsidR="00804048" w:rsidRDefault="00AE19BF">
      <w:pPr>
        <w:numPr>
          <w:ilvl w:val="0"/>
          <w:numId w:val="2"/>
        </w:numPr>
        <w:ind w:hanging="360"/>
        <w:contextualSpacing/>
        <w:rPr>
          <w:sz w:val="24"/>
          <w:szCs w:val="24"/>
        </w:rPr>
      </w:pPr>
      <w:r>
        <w:rPr>
          <w:sz w:val="24"/>
          <w:szCs w:val="24"/>
        </w:rPr>
        <w:t>5.1.2.4 Recognize and generate equivalent decimals, fractions, mixed numbers and improper fractions in various contexts.</w:t>
      </w:r>
    </w:p>
    <w:p w14:paraId="0897BD7E" w14:textId="77777777" w:rsidR="00804048" w:rsidRDefault="00AE19BF">
      <w:r>
        <w:rPr>
          <w:noProof/>
        </w:rPr>
        <w:drawing>
          <wp:inline distT="114300" distB="114300" distL="114300" distR="114300" wp14:anchorId="2558B46A" wp14:editId="570E10D6">
            <wp:extent cx="5819775" cy="2219325"/>
            <wp:effectExtent l="0" t="0" r="0" b="0"/>
            <wp:docPr id="1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a:stretch>
                      <a:fillRect/>
                    </a:stretch>
                  </pic:blipFill>
                  <pic:spPr>
                    <a:xfrm>
                      <a:off x="0" y="0"/>
                      <a:ext cx="5819775" cy="2219325"/>
                    </a:xfrm>
                    <a:prstGeom prst="rect">
                      <a:avLst/>
                    </a:prstGeom>
                    <a:ln/>
                  </pic:spPr>
                </pic:pic>
              </a:graphicData>
            </a:graphic>
          </wp:inline>
        </w:drawing>
      </w:r>
    </w:p>
    <w:p w14:paraId="404D351C" w14:textId="77777777" w:rsidR="00804048" w:rsidRDefault="00804048"/>
    <w:p w14:paraId="6CFB3EB2" w14:textId="77777777" w:rsidR="00804048" w:rsidRDefault="00AE19BF">
      <w:pPr>
        <w:numPr>
          <w:ilvl w:val="0"/>
          <w:numId w:val="5"/>
        </w:numPr>
        <w:ind w:hanging="360"/>
        <w:contextualSpacing/>
        <w:rPr>
          <w:sz w:val="24"/>
          <w:szCs w:val="24"/>
        </w:rPr>
      </w:pPr>
      <w:r>
        <w:rPr>
          <w:sz w:val="24"/>
          <w:szCs w:val="24"/>
        </w:rPr>
        <w:t>5.1.3.1 Add and subtract decimals and fractions, using efficient and generalizable procedures, including standard algorithms.</w:t>
      </w:r>
    </w:p>
    <w:p w14:paraId="7DA13676" w14:textId="77777777" w:rsidR="00804048" w:rsidRDefault="00AE19BF">
      <w:r>
        <w:rPr>
          <w:noProof/>
        </w:rPr>
        <w:drawing>
          <wp:inline distT="114300" distB="114300" distL="114300" distR="114300" wp14:anchorId="51A8C2C6" wp14:editId="52450862">
            <wp:extent cx="4305300" cy="2286000"/>
            <wp:effectExtent l="0" t="0" r="0" b="0"/>
            <wp:docPr id="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4305300" cy="2286000"/>
                    </a:xfrm>
                    <a:prstGeom prst="rect">
                      <a:avLst/>
                    </a:prstGeom>
                    <a:ln/>
                  </pic:spPr>
                </pic:pic>
              </a:graphicData>
            </a:graphic>
          </wp:inline>
        </w:drawing>
      </w:r>
    </w:p>
    <w:p w14:paraId="2CB33A30" w14:textId="77777777" w:rsidR="00804048" w:rsidRDefault="00AE19BF">
      <w:pPr>
        <w:numPr>
          <w:ilvl w:val="0"/>
          <w:numId w:val="5"/>
        </w:numPr>
        <w:ind w:hanging="360"/>
        <w:contextualSpacing/>
        <w:rPr>
          <w:sz w:val="24"/>
          <w:szCs w:val="24"/>
        </w:rPr>
      </w:pPr>
      <w:r>
        <w:rPr>
          <w:sz w:val="24"/>
          <w:szCs w:val="24"/>
        </w:rPr>
        <w:t>5.1.3.2 Model addition and subtraction of fractions and decimals using a variety of representations.</w:t>
      </w:r>
    </w:p>
    <w:p w14:paraId="72CC1DE0" w14:textId="77777777" w:rsidR="00804048" w:rsidRDefault="00AE19BF">
      <w:r>
        <w:rPr>
          <w:noProof/>
        </w:rPr>
        <w:lastRenderedPageBreak/>
        <w:drawing>
          <wp:inline distT="114300" distB="114300" distL="114300" distR="114300" wp14:anchorId="3D5F8B5E" wp14:editId="157260FB">
            <wp:extent cx="5943600" cy="2781300"/>
            <wp:effectExtent l="0" t="0" r="0" b="0"/>
            <wp:docPr id="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4"/>
                    <a:srcRect/>
                    <a:stretch>
                      <a:fillRect/>
                    </a:stretch>
                  </pic:blipFill>
                  <pic:spPr>
                    <a:xfrm>
                      <a:off x="0" y="0"/>
                      <a:ext cx="5943600" cy="2781300"/>
                    </a:xfrm>
                    <a:prstGeom prst="rect">
                      <a:avLst/>
                    </a:prstGeom>
                    <a:ln/>
                  </pic:spPr>
                </pic:pic>
              </a:graphicData>
            </a:graphic>
          </wp:inline>
        </w:drawing>
      </w:r>
    </w:p>
    <w:p w14:paraId="1BA2FD6F" w14:textId="77777777" w:rsidR="00804048" w:rsidRDefault="00804048"/>
    <w:p w14:paraId="56E143E5" w14:textId="77777777" w:rsidR="00804048" w:rsidRDefault="00AE19BF">
      <w:pPr>
        <w:numPr>
          <w:ilvl w:val="0"/>
          <w:numId w:val="3"/>
        </w:numPr>
        <w:ind w:hanging="360"/>
        <w:contextualSpacing/>
        <w:rPr>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Multiply and divide decimals, fractions and mixed numbers; solve real-world and mathematical problems using arithmetic with positive rational numbers.</w:t>
      </w:r>
    </w:p>
    <w:p w14:paraId="1AF6875A" w14:textId="77777777" w:rsidR="00804048" w:rsidRDefault="00AE19BF">
      <w:r>
        <w:rPr>
          <w:rFonts w:ascii="Times New Roman" w:eastAsia="Times New Roman" w:hAnsi="Times New Roman" w:cs="Times New Roman"/>
          <w:sz w:val="24"/>
          <w:szCs w:val="24"/>
        </w:rPr>
        <w:t xml:space="preserve"> </w:t>
      </w:r>
    </w:p>
    <w:p w14:paraId="7EB35564" w14:textId="77777777" w:rsidR="00804048" w:rsidRDefault="00AE19BF">
      <w:pPr>
        <w:numPr>
          <w:ilvl w:val="0"/>
          <w:numId w:val="3"/>
        </w:numPr>
        <w:ind w:hanging="360"/>
        <w:contextualSpacing/>
        <w:rPr>
          <w:sz w:val="24"/>
          <w:szCs w:val="24"/>
        </w:rPr>
      </w:pPr>
      <w:r>
        <w:rPr>
          <w:rFonts w:ascii="Times New Roman" w:eastAsia="Times New Roman" w:hAnsi="Times New Roman" w:cs="Times New Roman"/>
          <w:sz w:val="24"/>
          <w:szCs w:val="24"/>
        </w:rPr>
        <w:t>6.1.3.1 Multiply and divide decimals and fractions, using efficient and generalizable procedure</w:t>
      </w:r>
      <w:r>
        <w:rPr>
          <w:rFonts w:ascii="Times New Roman" w:eastAsia="Times New Roman" w:hAnsi="Times New Roman" w:cs="Times New Roman"/>
          <w:sz w:val="24"/>
          <w:szCs w:val="24"/>
        </w:rPr>
        <w:t>s, including standard algorithms.</w:t>
      </w:r>
    </w:p>
    <w:p w14:paraId="40DFEB64" w14:textId="77777777" w:rsidR="00804048" w:rsidRDefault="00804048"/>
    <w:p w14:paraId="69564427" w14:textId="77777777" w:rsidR="00804048" w:rsidRDefault="00AE19BF">
      <w:pPr>
        <w:numPr>
          <w:ilvl w:val="0"/>
          <w:numId w:val="3"/>
        </w:numPr>
        <w:ind w:hanging="360"/>
        <w:contextualSpacing/>
        <w:rPr>
          <w:sz w:val="24"/>
          <w:szCs w:val="24"/>
        </w:rPr>
      </w:pPr>
      <w:r>
        <w:rPr>
          <w:rFonts w:ascii="Times New Roman" w:eastAsia="Times New Roman" w:hAnsi="Times New Roman" w:cs="Times New Roman"/>
          <w:sz w:val="24"/>
          <w:szCs w:val="24"/>
        </w:rPr>
        <w:t>6.1.3.2 Use the meanings of fractions, multiplication, division and the inverse relationship between multiplication and division to make sense of procedures for multiplying and dividing fractions.</w:t>
      </w:r>
    </w:p>
    <w:p w14:paraId="2D816A6E" w14:textId="77777777" w:rsidR="00804048" w:rsidRDefault="00804048"/>
    <w:p w14:paraId="58DCC4C4" w14:textId="77777777" w:rsidR="00804048" w:rsidRDefault="00AE19BF">
      <w:r>
        <w:rPr>
          <w:noProof/>
        </w:rPr>
        <w:drawing>
          <wp:inline distT="114300" distB="114300" distL="114300" distR="114300" wp14:anchorId="5FFF29C4" wp14:editId="5AF220F7">
            <wp:extent cx="3314700" cy="1952625"/>
            <wp:effectExtent l="0" t="0" r="0" b="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5"/>
                    <a:srcRect l="23237" t="35042" r="20993" b="6552"/>
                    <a:stretch>
                      <a:fillRect/>
                    </a:stretch>
                  </pic:blipFill>
                  <pic:spPr>
                    <a:xfrm>
                      <a:off x="0" y="0"/>
                      <a:ext cx="3314700" cy="1952625"/>
                    </a:xfrm>
                    <a:prstGeom prst="rect">
                      <a:avLst/>
                    </a:prstGeom>
                    <a:ln/>
                  </pic:spPr>
                </pic:pic>
              </a:graphicData>
            </a:graphic>
          </wp:inline>
        </w:drawing>
      </w:r>
    </w:p>
    <w:p w14:paraId="287585FF" w14:textId="77777777" w:rsidR="00804048" w:rsidRDefault="00AE19BF">
      <w:r>
        <w:rPr>
          <w:b/>
          <w:sz w:val="36"/>
          <w:szCs w:val="36"/>
          <w:u w:val="single"/>
        </w:rPr>
        <w:t xml:space="preserve">Unit 1:  Foundations </w:t>
      </w:r>
      <w:r>
        <w:rPr>
          <w:b/>
          <w:sz w:val="36"/>
          <w:szCs w:val="36"/>
          <w:u w:val="single"/>
        </w:rPr>
        <w:t>of Fractions</w:t>
      </w:r>
    </w:p>
    <w:p w14:paraId="3FA2459A" w14:textId="77777777" w:rsidR="00804048" w:rsidRDefault="00AE19BF">
      <w:r>
        <w:rPr>
          <w:b/>
          <w:sz w:val="28"/>
          <w:szCs w:val="28"/>
        </w:rPr>
        <w:t>Day 1 &amp; 2: Identifying Fractions</w:t>
      </w:r>
    </w:p>
    <w:p w14:paraId="4F55071A" w14:textId="77777777" w:rsidR="00804048" w:rsidRDefault="00AE19BF">
      <w:r>
        <w:rPr>
          <w:sz w:val="24"/>
          <w:szCs w:val="24"/>
        </w:rPr>
        <w:t xml:space="preserve">Pretest: </w:t>
      </w:r>
      <w:hyperlink r:id="rId16">
        <w:r>
          <w:rPr>
            <w:color w:val="1155CC"/>
            <w:sz w:val="24"/>
            <w:szCs w:val="24"/>
            <w:u w:val="single"/>
          </w:rPr>
          <w:t>Pretest for Days 1-18:  Foundations of Fractions</w:t>
        </w:r>
      </w:hyperlink>
    </w:p>
    <w:p w14:paraId="0BFE4857" w14:textId="77777777" w:rsidR="00804048" w:rsidRDefault="00AE19BF">
      <w:r>
        <w:rPr>
          <w:sz w:val="24"/>
          <w:szCs w:val="24"/>
        </w:rPr>
        <w:t>Identifying Fractions with Area Model</w:t>
      </w:r>
    </w:p>
    <w:p w14:paraId="3529E78E" w14:textId="77777777" w:rsidR="00804048" w:rsidRDefault="00AE19BF">
      <w:r>
        <w:rPr>
          <w:sz w:val="24"/>
          <w:szCs w:val="24"/>
        </w:rPr>
        <w:t xml:space="preserve">Fractions </w:t>
      </w:r>
      <w:r>
        <w:rPr>
          <w:sz w:val="24"/>
          <w:szCs w:val="24"/>
        </w:rPr>
        <w:t>of an Area from Investigations</w:t>
      </w:r>
    </w:p>
    <w:p w14:paraId="23A50409" w14:textId="77777777" w:rsidR="00804048" w:rsidRDefault="00AE19BF">
      <w:r>
        <w:rPr>
          <w:sz w:val="24"/>
          <w:szCs w:val="24"/>
        </w:rPr>
        <w:t>Sessions 1.1-1.2  Unit 6 pages  24-36</w:t>
      </w:r>
    </w:p>
    <w:p w14:paraId="0C9891C2" w14:textId="77777777" w:rsidR="00804048" w:rsidRDefault="00AE19BF">
      <w:r>
        <w:rPr>
          <w:sz w:val="24"/>
          <w:szCs w:val="24"/>
        </w:rPr>
        <w:t>Finding halves, fourths , eighths thirds and sixths</w:t>
      </w:r>
    </w:p>
    <w:p w14:paraId="541C73B3" w14:textId="77777777" w:rsidR="00804048" w:rsidRDefault="00AE19BF">
      <w:r>
        <w:rPr>
          <w:b/>
          <w:sz w:val="24"/>
          <w:szCs w:val="24"/>
        </w:rPr>
        <w:lastRenderedPageBreak/>
        <w:t>Launch</w:t>
      </w:r>
      <w:r>
        <w:rPr>
          <w:sz w:val="24"/>
          <w:szCs w:val="24"/>
        </w:rPr>
        <w:t>: Sandwiches….mmmmm.  There is nothing better! I like them on bread rather than a bun  ….how about you….continue short discussion</w:t>
      </w:r>
      <w:r>
        <w:rPr>
          <w:sz w:val="24"/>
          <w:szCs w:val="24"/>
        </w:rPr>
        <w:t xml:space="preserve"> about sandwich. Imagine that this rectangle is a sandwich. I want to eat half now and save half for later. I’m  going to cut it like this.</w:t>
      </w:r>
    </w:p>
    <w:p w14:paraId="628F8B04" w14:textId="77777777" w:rsidR="00804048" w:rsidRDefault="00AE19BF">
      <w:hyperlink r:id="rId17">
        <w:r>
          <w:rPr>
            <w:color w:val="1155CC"/>
            <w:sz w:val="24"/>
            <w:szCs w:val="24"/>
            <w:u w:val="single"/>
          </w:rPr>
          <w:t>Sandwich</w:t>
        </w:r>
      </w:hyperlink>
      <w:r>
        <w:rPr>
          <w:sz w:val="24"/>
          <w:szCs w:val="24"/>
        </w:rPr>
        <w:t xml:space="preserve"> What fraction of the recta</w:t>
      </w:r>
      <w:r>
        <w:rPr>
          <w:sz w:val="24"/>
          <w:szCs w:val="24"/>
        </w:rPr>
        <w:t>ngle is this shaded piece?</w:t>
      </w:r>
    </w:p>
    <w:p w14:paraId="37D5155C" w14:textId="77777777" w:rsidR="00804048" w:rsidRDefault="00AE19BF">
      <w:r>
        <w:rPr>
          <w:sz w:val="24"/>
          <w:szCs w:val="24"/>
        </w:rPr>
        <w:t>What if I wanted to eat only ¼ of this sandwich? Use the Sandwich grid and show me a couple of ways to show ¼ of the rectangle</w:t>
      </w:r>
    </w:p>
    <w:p w14:paraId="04A13C66" w14:textId="77777777" w:rsidR="00804048" w:rsidRDefault="00AE19BF">
      <w:r>
        <w:rPr>
          <w:b/>
          <w:sz w:val="24"/>
          <w:szCs w:val="24"/>
        </w:rPr>
        <w:t>Explore</w:t>
      </w:r>
      <w:r>
        <w:rPr>
          <w:sz w:val="24"/>
          <w:szCs w:val="24"/>
        </w:rPr>
        <w:t xml:space="preserve">:  Students will work independently to explore  </w:t>
      </w:r>
      <w:hyperlink r:id="rId18">
        <w:r>
          <w:rPr>
            <w:color w:val="1155CC"/>
            <w:sz w:val="24"/>
            <w:szCs w:val="24"/>
            <w:u w:val="single"/>
          </w:rPr>
          <w:t>Sandwich grid</w:t>
        </w:r>
      </w:hyperlink>
      <w:r>
        <w:rPr>
          <w:sz w:val="24"/>
          <w:szCs w:val="24"/>
        </w:rPr>
        <w:t xml:space="preserve">                             </w:t>
      </w:r>
      <w:hyperlink r:id="rId19">
        <w:r>
          <w:rPr>
            <w:color w:val="1155CC"/>
            <w:sz w:val="24"/>
            <w:szCs w:val="24"/>
            <w:u w:val="single"/>
          </w:rPr>
          <w:t>Additional Activity</w:t>
        </w:r>
      </w:hyperlink>
      <w:r>
        <w:rPr>
          <w:sz w:val="24"/>
          <w:szCs w:val="24"/>
        </w:rPr>
        <w:t xml:space="preserve">  and   </w:t>
      </w:r>
      <w:hyperlink r:id="rId20">
        <w:r>
          <w:rPr>
            <w:color w:val="1155CC"/>
            <w:sz w:val="24"/>
            <w:szCs w:val="24"/>
            <w:u w:val="single"/>
          </w:rPr>
          <w:t>Fraction Artist</w:t>
        </w:r>
      </w:hyperlink>
    </w:p>
    <w:p w14:paraId="3896BD97" w14:textId="77777777" w:rsidR="00804048" w:rsidRDefault="00AE19BF">
      <w:r>
        <w:rPr>
          <w:b/>
          <w:sz w:val="24"/>
          <w:szCs w:val="24"/>
        </w:rPr>
        <w:t>Share/Summarize</w:t>
      </w:r>
      <w:r>
        <w:rPr>
          <w:sz w:val="24"/>
          <w:szCs w:val="24"/>
        </w:rPr>
        <w:t>: As they work, ask them how they know that their piece is exactly one fourth of the whole rectangle. Students can share th</w:t>
      </w:r>
      <w:r>
        <w:rPr>
          <w:sz w:val="24"/>
          <w:szCs w:val="24"/>
        </w:rPr>
        <w:t xml:space="preserve">eir thoughts by modeling on the Etools </w:t>
      </w:r>
      <w:hyperlink r:id="rId21">
        <w:r>
          <w:rPr>
            <w:color w:val="1155CC"/>
            <w:sz w:val="24"/>
            <w:szCs w:val="24"/>
            <w:u w:val="single"/>
          </w:rPr>
          <w:t>grid</w:t>
        </w:r>
      </w:hyperlink>
    </w:p>
    <w:p w14:paraId="09F42DF7" w14:textId="77777777" w:rsidR="00804048" w:rsidRDefault="00804048"/>
    <w:p w14:paraId="7794039D" w14:textId="77777777" w:rsidR="00804048" w:rsidRDefault="00804048"/>
    <w:p w14:paraId="045BA8A8" w14:textId="77777777" w:rsidR="00804048" w:rsidRDefault="00804048"/>
    <w:p w14:paraId="4B61EA01" w14:textId="77777777" w:rsidR="00804048" w:rsidRDefault="00AE19BF">
      <w:r>
        <w:rPr>
          <w:b/>
          <w:sz w:val="28"/>
          <w:szCs w:val="28"/>
        </w:rPr>
        <w:t>Day 3: Modeling Fractions Other Ways</w:t>
      </w:r>
      <w:r>
        <w:rPr>
          <w:sz w:val="36"/>
          <w:szCs w:val="36"/>
        </w:rPr>
        <w:t xml:space="preserve"> </w:t>
      </w:r>
    </w:p>
    <w:p w14:paraId="065B1251" w14:textId="77777777" w:rsidR="00804048" w:rsidRDefault="00AE19BF">
      <w:r>
        <w:rPr>
          <w:sz w:val="24"/>
          <w:szCs w:val="24"/>
        </w:rPr>
        <w:t>Number Line Exploration: Use e-too</w:t>
      </w:r>
      <w:r>
        <w:rPr>
          <w:sz w:val="24"/>
          <w:szCs w:val="24"/>
        </w:rPr>
        <w:t>lkit from Everyday Math to model designated fractions using fraction circles, bar modeling, and number line.</w:t>
      </w:r>
    </w:p>
    <w:p w14:paraId="6EDA5AC1" w14:textId="77777777" w:rsidR="00804048" w:rsidRDefault="00AE19BF">
      <w:hyperlink r:id="rId22">
        <w:r>
          <w:rPr>
            <w:color w:val="1155CC"/>
            <w:sz w:val="24"/>
            <w:szCs w:val="24"/>
            <w:u w:val="single"/>
          </w:rPr>
          <w:t>Number lin</w:t>
        </w:r>
        <w:r>
          <w:rPr>
            <w:color w:val="1155CC"/>
            <w:sz w:val="24"/>
            <w:szCs w:val="24"/>
            <w:u w:val="single"/>
          </w:rPr>
          <w:t>e</w:t>
        </w:r>
      </w:hyperlink>
    </w:p>
    <w:p w14:paraId="49D89A32" w14:textId="77777777" w:rsidR="00804048" w:rsidRDefault="00AE19BF">
      <w:hyperlink r:id="rId23">
        <w:r>
          <w:rPr>
            <w:color w:val="1155CC"/>
            <w:sz w:val="24"/>
            <w:szCs w:val="24"/>
            <w:u w:val="single"/>
          </w:rPr>
          <w:t>Fraction Model</w:t>
        </w:r>
      </w:hyperlink>
    </w:p>
    <w:p w14:paraId="15A04237" w14:textId="77777777" w:rsidR="00804048" w:rsidRDefault="00AE19BF">
      <w:hyperlink r:id="rId24">
        <w:r>
          <w:rPr>
            <w:color w:val="1155CC"/>
            <w:sz w:val="24"/>
            <w:szCs w:val="24"/>
            <w:u w:val="single"/>
          </w:rPr>
          <w:t>Thinking Blocks</w:t>
        </w:r>
      </w:hyperlink>
    </w:p>
    <w:p w14:paraId="4018E77C" w14:textId="77777777" w:rsidR="00804048" w:rsidRDefault="00AE19BF">
      <w:hyperlink r:id="rId25">
        <w:r>
          <w:rPr>
            <w:color w:val="1155CC"/>
            <w:sz w:val="24"/>
            <w:szCs w:val="24"/>
            <w:u w:val="single"/>
          </w:rPr>
          <w:t>Games</w:t>
        </w:r>
      </w:hyperlink>
    </w:p>
    <w:p w14:paraId="16756008" w14:textId="77777777" w:rsidR="00804048" w:rsidRDefault="00AE19BF">
      <w:r>
        <w:rPr>
          <w:b/>
          <w:sz w:val="24"/>
          <w:szCs w:val="24"/>
        </w:rPr>
        <w:t>Launch:</w:t>
      </w:r>
      <w:r>
        <w:rPr>
          <w:sz w:val="24"/>
          <w:szCs w:val="24"/>
        </w:rPr>
        <w:t xml:space="preserve"> I can’t stop</w:t>
      </w:r>
      <w:r>
        <w:rPr>
          <w:b/>
          <w:sz w:val="24"/>
          <w:szCs w:val="24"/>
        </w:rPr>
        <w:t xml:space="preserve"> </w:t>
      </w:r>
      <w:r>
        <w:rPr>
          <w:sz w:val="24"/>
          <w:szCs w:val="24"/>
        </w:rPr>
        <w:t xml:space="preserve">thinking about yesterday's discussion of sandwiches...lead into short discussion about sandwiches...There are fractions all around us! We can build fractions in food like </w:t>
      </w:r>
      <w:r>
        <w:rPr>
          <w:sz w:val="24"/>
          <w:szCs w:val="24"/>
        </w:rPr>
        <w:t xml:space="preserve">pizza and a pan of brownies but are there other ways to explore what fractions look like or how fractions can be modeled? </w:t>
      </w:r>
    </w:p>
    <w:p w14:paraId="2FF1E089" w14:textId="77777777" w:rsidR="00804048" w:rsidRDefault="00AE19BF">
      <w:r>
        <w:rPr>
          <w:b/>
          <w:sz w:val="24"/>
          <w:szCs w:val="24"/>
        </w:rPr>
        <w:t>Explore:</w:t>
      </w:r>
      <w:r>
        <w:rPr>
          <w:sz w:val="24"/>
          <w:szCs w:val="24"/>
        </w:rPr>
        <w:t xml:space="preserve"> Students will be independently using their ipads to explore the Everyday math e-tool kit.</w:t>
      </w:r>
    </w:p>
    <w:p w14:paraId="6D3FA223" w14:textId="77777777" w:rsidR="00804048" w:rsidRDefault="00AE19BF">
      <w:r>
        <w:rPr>
          <w:b/>
          <w:sz w:val="24"/>
          <w:szCs w:val="24"/>
        </w:rPr>
        <w:t>Share:</w:t>
      </w:r>
      <w:r>
        <w:rPr>
          <w:sz w:val="24"/>
          <w:szCs w:val="24"/>
        </w:rPr>
        <w:t xml:space="preserve"> Students will be sharing th</w:t>
      </w:r>
      <w:r>
        <w:rPr>
          <w:sz w:val="24"/>
          <w:szCs w:val="24"/>
        </w:rPr>
        <w:t>eir findings by switching groups and modeling what they have found to be helpful to model fractions.</w:t>
      </w:r>
    </w:p>
    <w:p w14:paraId="3D3C05A9" w14:textId="77777777" w:rsidR="00804048" w:rsidRDefault="00AE19BF">
      <w:r>
        <w:rPr>
          <w:b/>
          <w:sz w:val="24"/>
          <w:szCs w:val="24"/>
        </w:rPr>
        <w:t>Summarize</w:t>
      </w:r>
      <w:r>
        <w:rPr>
          <w:sz w:val="24"/>
          <w:szCs w:val="24"/>
        </w:rPr>
        <w:t>:This lesson is and explorations of how fractions can be found in everyday life and how students can model the same fractions using different tool</w:t>
      </w:r>
      <w:r>
        <w:rPr>
          <w:sz w:val="24"/>
          <w:szCs w:val="24"/>
        </w:rPr>
        <w:t>s.</w:t>
      </w:r>
    </w:p>
    <w:p w14:paraId="42B2026E" w14:textId="77777777" w:rsidR="00804048" w:rsidRDefault="00804048"/>
    <w:p w14:paraId="42140E3A" w14:textId="77777777" w:rsidR="00804048" w:rsidRDefault="00AE19BF">
      <w:r>
        <w:rPr>
          <w:b/>
          <w:sz w:val="28"/>
          <w:szCs w:val="28"/>
        </w:rPr>
        <w:t>Day 4: Adding Fractions</w:t>
      </w:r>
    </w:p>
    <w:p w14:paraId="16729FDD" w14:textId="77777777" w:rsidR="00804048" w:rsidRDefault="00AE19BF">
      <w:r>
        <w:rPr>
          <w:sz w:val="24"/>
          <w:szCs w:val="24"/>
        </w:rPr>
        <w:t>Combinations That Equal 1 From Investigations</w:t>
      </w:r>
    </w:p>
    <w:p w14:paraId="466B9E20" w14:textId="77777777" w:rsidR="00804048" w:rsidRDefault="00AE19BF">
      <w:r>
        <w:rPr>
          <w:sz w:val="24"/>
          <w:szCs w:val="24"/>
        </w:rPr>
        <w:t>Session 1.6 Unit 6 Pages 52-57</w:t>
      </w:r>
    </w:p>
    <w:p w14:paraId="299E1E59" w14:textId="77777777" w:rsidR="00804048" w:rsidRDefault="00AE19BF">
      <w:r>
        <w:rPr>
          <w:sz w:val="24"/>
          <w:szCs w:val="24"/>
        </w:rPr>
        <w:t>Introduction to adding fractions</w:t>
      </w:r>
    </w:p>
    <w:p w14:paraId="31FF0550" w14:textId="77777777" w:rsidR="00804048" w:rsidRDefault="00AE19BF">
      <w:r>
        <w:rPr>
          <w:sz w:val="24"/>
          <w:szCs w:val="24"/>
        </w:rPr>
        <w:t>Adding fractions</w:t>
      </w:r>
    </w:p>
    <w:p w14:paraId="1F7BA4C2" w14:textId="77777777" w:rsidR="00804048" w:rsidRDefault="00AE19BF">
      <w:r>
        <w:rPr>
          <w:sz w:val="24"/>
          <w:szCs w:val="24"/>
        </w:rPr>
        <w:t>Combinations that Equal 1</w:t>
      </w:r>
    </w:p>
    <w:p w14:paraId="656C6005" w14:textId="77777777" w:rsidR="00804048" w:rsidRDefault="00804048"/>
    <w:p w14:paraId="09AC8CD7" w14:textId="77777777" w:rsidR="00804048" w:rsidRDefault="00AE19BF">
      <w:r>
        <w:rPr>
          <w:b/>
          <w:sz w:val="24"/>
          <w:szCs w:val="24"/>
        </w:rPr>
        <w:t xml:space="preserve">Launch: </w:t>
      </w:r>
      <w:r>
        <w:rPr>
          <w:sz w:val="24"/>
          <w:szCs w:val="24"/>
        </w:rPr>
        <w:t>Man do I love chocolate! Who doesn’t love chocolate? Well, it just</w:t>
      </w:r>
      <w:r>
        <w:rPr>
          <w:sz w:val="24"/>
          <w:szCs w:val="24"/>
        </w:rPr>
        <w:t xml:space="preserve"> so happens that my husband knows how much I love chocolate and has asked my kids to always buy me some chocolate whenever they go on a trip. This is really cool! So last year my </w:t>
      </w:r>
      <w:r>
        <w:rPr>
          <w:sz w:val="24"/>
          <w:szCs w:val="24"/>
        </w:rPr>
        <w:lastRenderedPageBreak/>
        <w:t>son went to Minneapolis to see a Wilds game and bought me ½ pound of cute lit</w:t>
      </w:r>
      <w:r>
        <w:rPr>
          <w:sz w:val="24"/>
          <w:szCs w:val="24"/>
        </w:rPr>
        <w:t>tle hockey stick chocolate. That very same weekend Hannah goes to Canada and comes home with 1/4 of a pound of little chocolates shaped like maple leafs. Thank goodness Tanner did not travel that weekend! I had plenty of chocolate. How do I find how much c</w:t>
      </w:r>
      <w:r>
        <w:rPr>
          <w:sz w:val="24"/>
          <w:szCs w:val="24"/>
        </w:rPr>
        <w:t>hocolate I have altogether?</w:t>
      </w:r>
    </w:p>
    <w:p w14:paraId="3BA3D299" w14:textId="77777777" w:rsidR="00804048" w:rsidRDefault="00AE19BF">
      <w:r>
        <w:rPr>
          <w:b/>
          <w:sz w:val="24"/>
          <w:szCs w:val="24"/>
        </w:rPr>
        <w:t>Explore:</w:t>
      </w:r>
      <w:r>
        <w:rPr>
          <w:sz w:val="24"/>
          <w:szCs w:val="24"/>
        </w:rPr>
        <w:t xml:space="preserve"> Students  will explore in groups of 4 adding fractions by coloring in grids, using connecting cubes and circle fraction pieces.</w:t>
      </w:r>
    </w:p>
    <w:p w14:paraId="16D2FDCB" w14:textId="77777777" w:rsidR="00804048" w:rsidRDefault="00AE19BF">
      <w:r>
        <w:rPr>
          <w:b/>
          <w:sz w:val="24"/>
          <w:szCs w:val="24"/>
        </w:rPr>
        <w:t xml:space="preserve">Share: </w:t>
      </w:r>
      <w:r>
        <w:rPr>
          <w:sz w:val="24"/>
          <w:szCs w:val="24"/>
        </w:rPr>
        <w:t>As we work through the lessons I will be asking for students to share their findings</w:t>
      </w:r>
      <w:r>
        <w:rPr>
          <w:sz w:val="24"/>
          <w:szCs w:val="24"/>
        </w:rPr>
        <w:t xml:space="preserve"> either with manipulatives or on the board.</w:t>
      </w:r>
    </w:p>
    <w:p w14:paraId="375F0FCA" w14:textId="77777777" w:rsidR="00804048" w:rsidRDefault="00AE19BF">
      <w:r>
        <w:rPr>
          <w:b/>
          <w:sz w:val="24"/>
          <w:szCs w:val="24"/>
        </w:rPr>
        <w:t xml:space="preserve">Summarize: </w:t>
      </w:r>
      <w:r>
        <w:rPr>
          <w:sz w:val="24"/>
          <w:szCs w:val="24"/>
        </w:rPr>
        <w:t>This lesson involves concrete and representational methods to add fractions.</w:t>
      </w:r>
    </w:p>
    <w:p w14:paraId="54ED9751" w14:textId="77777777" w:rsidR="00804048" w:rsidRDefault="00804048"/>
    <w:p w14:paraId="39D2DD96" w14:textId="77777777" w:rsidR="00804048" w:rsidRDefault="00804048"/>
    <w:p w14:paraId="698B9131" w14:textId="77777777" w:rsidR="00804048" w:rsidRDefault="00804048"/>
    <w:p w14:paraId="2A4DEC81" w14:textId="77777777" w:rsidR="00804048" w:rsidRDefault="00AE19BF">
      <w:r>
        <w:rPr>
          <w:b/>
          <w:sz w:val="28"/>
          <w:szCs w:val="28"/>
        </w:rPr>
        <w:t>Day 5: Adding Fractions (continued)</w:t>
      </w:r>
    </w:p>
    <w:p w14:paraId="0A76D354" w14:textId="77777777" w:rsidR="00804048" w:rsidRDefault="00AE19BF">
      <w:r>
        <w:rPr>
          <w:sz w:val="24"/>
          <w:szCs w:val="24"/>
        </w:rPr>
        <w:t>Adding Fractions from Investigations</w:t>
      </w:r>
    </w:p>
    <w:p w14:paraId="0B95F56A" w14:textId="77777777" w:rsidR="00804048" w:rsidRDefault="00AE19BF">
      <w:r>
        <w:rPr>
          <w:sz w:val="24"/>
          <w:szCs w:val="24"/>
        </w:rPr>
        <w:t>Session 1.7 Unit 6 pages 59-62</w:t>
      </w:r>
    </w:p>
    <w:p w14:paraId="12F4AA51" w14:textId="77777777" w:rsidR="00804048" w:rsidRDefault="00AE19BF">
      <w:r>
        <w:rPr>
          <w:sz w:val="24"/>
          <w:szCs w:val="24"/>
        </w:rPr>
        <w:tab/>
      </w:r>
      <w:r>
        <w:rPr>
          <w:sz w:val="24"/>
          <w:szCs w:val="24"/>
        </w:rPr>
        <w:t xml:space="preserve">-Adding fractions </w:t>
      </w:r>
    </w:p>
    <w:p w14:paraId="4F36B1DA" w14:textId="77777777" w:rsidR="00804048" w:rsidRDefault="00AE19BF">
      <w:r>
        <w:rPr>
          <w:sz w:val="24"/>
          <w:szCs w:val="24"/>
        </w:rPr>
        <w:tab/>
        <w:t>-Combinations that equal 1</w:t>
      </w:r>
    </w:p>
    <w:p w14:paraId="0051DC87" w14:textId="77777777" w:rsidR="00804048" w:rsidRDefault="00804048"/>
    <w:p w14:paraId="5F85E2D6" w14:textId="77777777" w:rsidR="00804048" w:rsidRDefault="00AE19BF">
      <w:r>
        <w:rPr>
          <w:b/>
          <w:sz w:val="24"/>
          <w:szCs w:val="24"/>
        </w:rPr>
        <w:t xml:space="preserve">Launch: </w:t>
      </w:r>
      <w:r>
        <w:rPr>
          <w:sz w:val="24"/>
          <w:szCs w:val="24"/>
        </w:rPr>
        <w:t>Well the chocolate did not last long….Yep I ate it all and suffered the repercussions last night! Ugh did my stomach hurt! I just laid down in bed moaning until my husband came in and said I was hoggi</w:t>
      </w:r>
      <w:r>
        <w:rPr>
          <w:sz w:val="24"/>
          <w:szCs w:val="24"/>
        </w:rPr>
        <w:t>ng the bed. My husband is a pretty big guy and he thinks that because of that he should get more space on the bed than me! Can with a partner come up with a reasonable equation on how my husband and I can share the Whole bed and each have a reasonable port</w:t>
      </w:r>
      <w:r>
        <w:rPr>
          <w:sz w:val="24"/>
          <w:szCs w:val="24"/>
        </w:rPr>
        <w:t xml:space="preserve">ion? </w:t>
      </w:r>
    </w:p>
    <w:p w14:paraId="2E5C03A3" w14:textId="77777777" w:rsidR="00804048" w:rsidRDefault="00AE19BF">
      <w:r>
        <w:rPr>
          <w:b/>
          <w:sz w:val="24"/>
          <w:szCs w:val="24"/>
        </w:rPr>
        <w:t xml:space="preserve">Explore: </w:t>
      </w:r>
      <w:r>
        <w:rPr>
          <w:sz w:val="24"/>
          <w:szCs w:val="24"/>
        </w:rPr>
        <w:t xml:space="preserve"> Students will explore in groups of two adding fractions by coloring in grids, using connecting cubes and circle fraction pieces.</w:t>
      </w:r>
    </w:p>
    <w:p w14:paraId="1B04488D" w14:textId="77777777" w:rsidR="00804048" w:rsidRDefault="00AE19BF">
      <w:r>
        <w:rPr>
          <w:b/>
          <w:sz w:val="24"/>
          <w:szCs w:val="24"/>
        </w:rPr>
        <w:t xml:space="preserve">Share: </w:t>
      </w:r>
      <w:r>
        <w:rPr>
          <w:sz w:val="24"/>
          <w:szCs w:val="24"/>
        </w:rPr>
        <w:t>As we work through the lessons I will be asking for students to share their findings either with manipul</w:t>
      </w:r>
      <w:r>
        <w:rPr>
          <w:sz w:val="24"/>
          <w:szCs w:val="24"/>
        </w:rPr>
        <w:t>atives or on the board.</w:t>
      </w:r>
    </w:p>
    <w:p w14:paraId="0E6015E1" w14:textId="77777777" w:rsidR="00804048" w:rsidRDefault="00AE19BF">
      <w:r>
        <w:rPr>
          <w:b/>
          <w:sz w:val="24"/>
          <w:szCs w:val="24"/>
        </w:rPr>
        <w:t>Summarize:</w:t>
      </w:r>
      <w:r>
        <w:rPr>
          <w:sz w:val="24"/>
          <w:szCs w:val="24"/>
        </w:rPr>
        <w:t>This lesson involves concrete and representational methods to add fractions.</w:t>
      </w:r>
    </w:p>
    <w:p w14:paraId="17340540" w14:textId="77777777" w:rsidR="00804048" w:rsidRDefault="00804048"/>
    <w:p w14:paraId="41BA17AE" w14:textId="77777777" w:rsidR="00804048" w:rsidRDefault="00AE19BF">
      <w:r>
        <w:rPr>
          <w:b/>
          <w:sz w:val="36"/>
          <w:szCs w:val="36"/>
        </w:rPr>
        <w:tab/>
      </w:r>
    </w:p>
    <w:p w14:paraId="1B2B473A" w14:textId="77777777" w:rsidR="00804048" w:rsidRDefault="00AE19BF">
      <w:r>
        <w:rPr>
          <w:b/>
          <w:sz w:val="28"/>
          <w:szCs w:val="28"/>
        </w:rPr>
        <w:t>Day 6-7: Numerator/Denominator, Representing Fractions</w:t>
      </w:r>
    </w:p>
    <w:p w14:paraId="66584DD1" w14:textId="77777777" w:rsidR="00804048" w:rsidRDefault="00AE19BF">
      <w:r>
        <w:rPr>
          <w:sz w:val="24"/>
          <w:szCs w:val="24"/>
        </w:rPr>
        <w:t>Activity: Fraction Cards</w:t>
      </w:r>
    </w:p>
    <w:p w14:paraId="64AE2B48" w14:textId="77777777" w:rsidR="00804048" w:rsidRDefault="00804048"/>
    <w:p w14:paraId="08BF59A1" w14:textId="77777777" w:rsidR="00804048" w:rsidRDefault="00AE19BF">
      <w:r>
        <w:rPr>
          <w:b/>
          <w:sz w:val="24"/>
          <w:szCs w:val="24"/>
        </w:rPr>
        <w:t>Launch:</w:t>
      </w:r>
      <w:r>
        <w:rPr>
          <w:sz w:val="24"/>
          <w:szCs w:val="24"/>
        </w:rPr>
        <w:t xml:space="preserve"> This has been one long week...did you ever notice how some weeks seem to fly by and other just drag on…..short discussion about the week.</w:t>
      </w:r>
      <w:r>
        <w:rPr>
          <w:b/>
          <w:sz w:val="24"/>
          <w:szCs w:val="24"/>
        </w:rPr>
        <w:t xml:space="preserve"> </w:t>
      </w:r>
      <w:r>
        <w:rPr>
          <w:sz w:val="24"/>
          <w:szCs w:val="24"/>
        </w:rPr>
        <w:t>“A week is divided into 7 days. What fraction of a week is 1 day of the week?”</w:t>
      </w:r>
    </w:p>
    <w:p w14:paraId="2FDE1B41" w14:textId="77777777" w:rsidR="00804048" w:rsidRDefault="00AE19BF">
      <w:r>
        <w:rPr>
          <w:sz w:val="24"/>
          <w:szCs w:val="24"/>
        </w:rPr>
        <w:t>Jack has a chocolate bar that was divi</w:t>
      </w:r>
      <w:r>
        <w:rPr>
          <w:sz w:val="24"/>
          <w:szCs w:val="24"/>
        </w:rPr>
        <w:t xml:space="preserve">ded into 8 equal parts.  What fraction of the bar are 5 of these parts?” </w:t>
      </w:r>
    </w:p>
    <w:p w14:paraId="76C85511" w14:textId="77777777" w:rsidR="00804048" w:rsidRDefault="00AE19BF">
      <w:r>
        <w:rPr>
          <w:b/>
          <w:sz w:val="24"/>
          <w:szCs w:val="24"/>
        </w:rPr>
        <w:lastRenderedPageBreak/>
        <w:t>Explore:</w:t>
      </w:r>
      <w:r>
        <w:rPr>
          <w:sz w:val="24"/>
          <w:szCs w:val="24"/>
        </w:rPr>
        <w:t>Students will be making fraction cards, in groups of 4 ,by modeling different fractions on a bar grid.</w:t>
      </w:r>
    </w:p>
    <w:p w14:paraId="7E745FD0" w14:textId="77777777" w:rsidR="00804048" w:rsidRDefault="00AE19BF">
      <w:r>
        <w:rPr>
          <w:b/>
          <w:sz w:val="24"/>
          <w:szCs w:val="24"/>
        </w:rPr>
        <w:t>Share:</w:t>
      </w:r>
      <w:r>
        <w:rPr>
          <w:sz w:val="24"/>
          <w:szCs w:val="24"/>
        </w:rPr>
        <w:t xml:space="preserve"> Building and sharing ideas as they make fraction cards in a grou</w:t>
      </w:r>
      <w:r>
        <w:rPr>
          <w:sz w:val="24"/>
          <w:szCs w:val="24"/>
        </w:rPr>
        <w:t>p of 4</w:t>
      </w:r>
    </w:p>
    <w:p w14:paraId="518CAB78" w14:textId="77777777" w:rsidR="00804048" w:rsidRDefault="00AE19BF">
      <w:r>
        <w:rPr>
          <w:b/>
          <w:sz w:val="24"/>
          <w:szCs w:val="24"/>
        </w:rPr>
        <w:t xml:space="preserve">Summarize: </w:t>
      </w:r>
      <w:r>
        <w:rPr>
          <w:sz w:val="24"/>
          <w:szCs w:val="24"/>
        </w:rPr>
        <w:t>This group activity is a precursor to the next few days of playing several different games. This step can be skipped if you have access to the Everyday Math fractions cards.</w:t>
      </w:r>
    </w:p>
    <w:p w14:paraId="1C9AECA5" w14:textId="77777777" w:rsidR="00804048" w:rsidRDefault="00804048"/>
    <w:p w14:paraId="7E752571" w14:textId="77777777" w:rsidR="00804048" w:rsidRDefault="00AE19BF">
      <w:r>
        <w:rPr>
          <w:b/>
          <w:sz w:val="24"/>
          <w:szCs w:val="24"/>
        </w:rPr>
        <w:t>Day 8: N</w:t>
      </w:r>
      <w:r>
        <w:rPr>
          <w:b/>
          <w:sz w:val="28"/>
          <w:szCs w:val="28"/>
        </w:rPr>
        <w:t>umerator/Denominator, Representing Fractions (cont.)</w:t>
      </w:r>
    </w:p>
    <w:p w14:paraId="6F2A6665" w14:textId="77777777" w:rsidR="00804048" w:rsidRDefault="00AE19BF">
      <w:r>
        <w:rPr>
          <w:sz w:val="24"/>
          <w:szCs w:val="24"/>
        </w:rPr>
        <w:t>Ac</w:t>
      </w:r>
      <w:r>
        <w:rPr>
          <w:sz w:val="24"/>
          <w:szCs w:val="24"/>
        </w:rPr>
        <w:t>tivity:  Capture Fraction (like Top It)</w:t>
      </w:r>
    </w:p>
    <w:p w14:paraId="48A724C1" w14:textId="77777777" w:rsidR="00804048" w:rsidRDefault="00804048"/>
    <w:p w14:paraId="4F39E7E3" w14:textId="77777777" w:rsidR="00804048" w:rsidRDefault="00AE19BF">
      <w:r>
        <w:rPr>
          <w:b/>
          <w:sz w:val="24"/>
          <w:szCs w:val="24"/>
        </w:rPr>
        <w:t xml:space="preserve">Launch: </w:t>
      </w:r>
      <w:r>
        <w:rPr>
          <w:sz w:val="24"/>
          <w:szCs w:val="24"/>
        </w:rPr>
        <w:t>Ok, the week is moving along….one more day closer to Friday...Isn’t it funny how Friday is such a big day …...continue conversation about the week and lead slowly into a quick discussion into fractions of  a</w:t>
      </w:r>
      <w:r>
        <w:rPr>
          <w:sz w:val="24"/>
          <w:szCs w:val="24"/>
        </w:rPr>
        <w:t xml:space="preserve"> week.  Over the next couple of days , we will be using the Fraction Cards you made to play a new game called Capture Fractions! In this game you will compare two fractions and decide which one is a larger portion of a whole ( or more than one whole) The p</w:t>
      </w:r>
      <w:r>
        <w:rPr>
          <w:sz w:val="24"/>
          <w:szCs w:val="24"/>
        </w:rPr>
        <w:t>layer who has the larger fraction will take both cards!</w:t>
      </w:r>
    </w:p>
    <w:p w14:paraId="7B81DF41" w14:textId="77777777" w:rsidR="00804048" w:rsidRDefault="00AE19BF">
      <w:r>
        <w:rPr>
          <w:b/>
          <w:sz w:val="24"/>
          <w:szCs w:val="24"/>
        </w:rPr>
        <w:t>Explore</w:t>
      </w:r>
      <w:r>
        <w:rPr>
          <w:sz w:val="24"/>
          <w:szCs w:val="24"/>
        </w:rPr>
        <w:t>:Play game  in pairs.</w:t>
      </w:r>
    </w:p>
    <w:p w14:paraId="405EC11E" w14:textId="77777777" w:rsidR="00804048" w:rsidRDefault="00AE19BF">
      <w:r>
        <w:rPr>
          <w:b/>
          <w:sz w:val="24"/>
          <w:szCs w:val="24"/>
        </w:rPr>
        <w:t>Share:</w:t>
      </w:r>
      <w:r>
        <w:rPr>
          <w:sz w:val="24"/>
          <w:szCs w:val="24"/>
        </w:rPr>
        <w:t xml:space="preserve"> Students will share some of the strategies that they use to decide which fraction is larger.</w:t>
      </w:r>
    </w:p>
    <w:p w14:paraId="0E236329" w14:textId="77777777" w:rsidR="00804048" w:rsidRDefault="00AE19BF">
      <w:r>
        <w:rPr>
          <w:b/>
          <w:sz w:val="24"/>
          <w:szCs w:val="24"/>
        </w:rPr>
        <w:t xml:space="preserve">Summarize: </w:t>
      </w:r>
      <w:r>
        <w:rPr>
          <w:sz w:val="24"/>
          <w:szCs w:val="24"/>
        </w:rPr>
        <w:t>In this lessons students use the cards from the previous les</w:t>
      </w:r>
      <w:r>
        <w:rPr>
          <w:sz w:val="24"/>
          <w:szCs w:val="24"/>
        </w:rPr>
        <w:t>sons to visualize and decipher which fraction are nearer to a whole and/or greater than a whole.</w:t>
      </w:r>
    </w:p>
    <w:p w14:paraId="7E9FC567" w14:textId="77777777" w:rsidR="00804048" w:rsidRDefault="00804048"/>
    <w:p w14:paraId="5264F262" w14:textId="77777777" w:rsidR="00804048" w:rsidRDefault="00804048"/>
    <w:p w14:paraId="05B37E16" w14:textId="77777777" w:rsidR="00804048" w:rsidRDefault="00AE19BF">
      <w:r>
        <w:rPr>
          <w:b/>
          <w:sz w:val="28"/>
          <w:szCs w:val="28"/>
        </w:rPr>
        <w:t>Day 9: Comparing Fractions to Landmarks</w:t>
      </w:r>
    </w:p>
    <w:p w14:paraId="51F8B55C" w14:textId="77777777" w:rsidR="00804048" w:rsidRDefault="00AE19BF">
      <w:r>
        <w:rPr>
          <w:sz w:val="24"/>
          <w:szCs w:val="24"/>
        </w:rPr>
        <w:t>Activity: Landmark Cards from Investigations</w:t>
      </w:r>
    </w:p>
    <w:p w14:paraId="4D525A12" w14:textId="77777777" w:rsidR="00804048" w:rsidRDefault="00804048"/>
    <w:p w14:paraId="6B564199" w14:textId="77777777" w:rsidR="00804048" w:rsidRDefault="00AE19BF">
      <w:r>
        <w:rPr>
          <w:b/>
          <w:sz w:val="24"/>
          <w:szCs w:val="24"/>
        </w:rPr>
        <w:t>Launch:</w:t>
      </w:r>
      <w:r>
        <w:rPr>
          <w:sz w:val="24"/>
          <w:szCs w:val="24"/>
        </w:rPr>
        <w:t xml:space="preserve"> PIZZA PIZZA! Anyone remember that commercial...what company was</w:t>
      </w:r>
      <w:r>
        <w:rPr>
          <w:sz w:val="24"/>
          <w:szCs w:val="24"/>
        </w:rPr>
        <w:t xml:space="preserve"> that for?</w:t>
      </w:r>
      <w:r>
        <w:rPr>
          <w:b/>
          <w:sz w:val="24"/>
          <w:szCs w:val="24"/>
        </w:rPr>
        <w:t xml:space="preserve"> </w:t>
      </w:r>
      <w:r>
        <w:rPr>
          <w:sz w:val="24"/>
          <w:szCs w:val="24"/>
        </w:rPr>
        <w:t>Just hearing it makes want pizza…. Lead into pizza discussion</w:t>
      </w:r>
      <w:r>
        <w:rPr>
          <w:b/>
          <w:sz w:val="24"/>
          <w:szCs w:val="24"/>
        </w:rPr>
        <w:t>...</w:t>
      </w:r>
      <w:r>
        <w:rPr>
          <w:sz w:val="24"/>
          <w:szCs w:val="24"/>
        </w:rPr>
        <w:t>Jenny had a pizza that was divided into 8 equal slices. She ate 3 of them. Danny has a pizza that is the same size, but his is divided into 4 equal slices. He ate 3 slices of his pi</w:t>
      </w:r>
      <w:r>
        <w:rPr>
          <w:sz w:val="24"/>
          <w:szCs w:val="24"/>
        </w:rPr>
        <w:t>zza. Who ate more an amount closer to the whole pizza?</w:t>
      </w:r>
    </w:p>
    <w:p w14:paraId="671F7B59" w14:textId="77777777" w:rsidR="00804048" w:rsidRDefault="00AE19BF">
      <w:r>
        <w:rPr>
          <w:b/>
          <w:sz w:val="24"/>
          <w:szCs w:val="24"/>
        </w:rPr>
        <w:t>Explore:</w:t>
      </w:r>
      <w:r>
        <w:rPr>
          <w:sz w:val="24"/>
          <w:szCs w:val="24"/>
        </w:rPr>
        <w:t xml:space="preserve"> Students will work in pairs or groups to move fractions on a line.</w:t>
      </w:r>
    </w:p>
    <w:p w14:paraId="3DCBED68" w14:textId="77777777" w:rsidR="00804048" w:rsidRDefault="00AE19BF">
      <w:r>
        <w:rPr>
          <w:b/>
          <w:sz w:val="24"/>
          <w:szCs w:val="24"/>
        </w:rPr>
        <w:t xml:space="preserve">Share: </w:t>
      </w:r>
      <w:r>
        <w:rPr>
          <w:sz w:val="24"/>
          <w:szCs w:val="24"/>
        </w:rPr>
        <w:t>Students will be using their Fraction Cards to place on the table according to the landmarks of 0, ½ , 1 and 2</w:t>
      </w:r>
      <w:r>
        <w:rPr>
          <w:b/>
          <w:sz w:val="24"/>
          <w:szCs w:val="24"/>
        </w:rPr>
        <w:t>.</w:t>
      </w:r>
    </w:p>
    <w:p w14:paraId="535F9415" w14:textId="77777777" w:rsidR="00804048" w:rsidRDefault="00AE19BF">
      <w:r>
        <w:rPr>
          <w:b/>
          <w:sz w:val="24"/>
          <w:szCs w:val="24"/>
        </w:rPr>
        <w:t>Summar</w:t>
      </w:r>
      <w:r>
        <w:rPr>
          <w:b/>
          <w:sz w:val="24"/>
          <w:szCs w:val="24"/>
        </w:rPr>
        <w:t xml:space="preserve">ize: </w:t>
      </w:r>
      <w:r>
        <w:rPr>
          <w:sz w:val="24"/>
          <w:szCs w:val="24"/>
        </w:rPr>
        <w:t>In this lesson students will learn to use landmarks to help them sequence fractions</w:t>
      </w:r>
    </w:p>
    <w:p w14:paraId="14C0D9A6" w14:textId="77777777" w:rsidR="00804048" w:rsidRDefault="00804048"/>
    <w:p w14:paraId="456A7DFC" w14:textId="77777777" w:rsidR="00804048" w:rsidRDefault="00AE19BF">
      <w:r>
        <w:rPr>
          <w:b/>
          <w:sz w:val="28"/>
          <w:szCs w:val="28"/>
        </w:rPr>
        <w:t>Day 10: Comparing Fractions to Landmarks (cont.)</w:t>
      </w:r>
    </w:p>
    <w:p w14:paraId="21700DBB" w14:textId="77777777" w:rsidR="00804048" w:rsidRDefault="00AE19BF">
      <w:r>
        <w:rPr>
          <w:sz w:val="24"/>
          <w:szCs w:val="24"/>
        </w:rPr>
        <w:t xml:space="preserve">Activity: </w:t>
      </w:r>
      <w:hyperlink r:id="rId26">
        <w:r>
          <w:rPr>
            <w:color w:val="1155CC"/>
            <w:sz w:val="24"/>
            <w:szCs w:val="24"/>
            <w:u w:val="single"/>
          </w:rPr>
          <w:t>Fractional Clothesline Activity</w:t>
        </w:r>
      </w:hyperlink>
    </w:p>
    <w:p w14:paraId="62CB88F6" w14:textId="77777777" w:rsidR="00804048" w:rsidRDefault="00AE19BF">
      <w:r>
        <w:rPr>
          <w:b/>
          <w:sz w:val="24"/>
          <w:szCs w:val="24"/>
        </w:rPr>
        <w:t>Launch:</w:t>
      </w:r>
      <w:r>
        <w:rPr>
          <w:sz w:val="24"/>
          <w:szCs w:val="24"/>
        </w:rPr>
        <w:t xml:space="preserve"> Do you have chores? One of the chores that I have is laundry. I really enjoy it in the summer. In the summer I love to hang the clothes out on the line...get that fresh </w:t>
      </w:r>
      <w:r>
        <w:rPr>
          <w:sz w:val="24"/>
          <w:szCs w:val="24"/>
        </w:rPr>
        <w:lastRenderedPageBreak/>
        <w:t>air smell….do you know what I mean….Like the smell of fresh cut grass...cont. O</w:t>
      </w:r>
      <w:r>
        <w:rPr>
          <w:sz w:val="24"/>
          <w:szCs w:val="24"/>
        </w:rPr>
        <w:t>n with the story...</w:t>
      </w:r>
    </w:p>
    <w:p w14:paraId="355230E4" w14:textId="77777777" w:rsidR="00804048" w:rsidRDefault="00AE19BF">
      <w:r>
        <w:rPr>
          <w:b/>
          <w:sz w:val="24"/>
          <w:szCs w:val="24"/>
        </w:rPr>
        <w:t>Explore</w:t>
      </w:r>
      <w:r>
        <w:rPr>
          <w:sz w:val="24"/>
          <w:szCs w:val="24"/>
        </w:rPr>
        <w:t>: Small groups will work together to decide where their number cards will be on a line.</w:t>
      </w:r>
    </w:p>
    <w:p w14:paraId="2D2A6768" w14:textId="77777777" w:rsidR="00804048" w:rsidRDefault="00AE19BF">
      <w:r>
        <w:rPr>
          <w:b/>
          <w:sz w:val="24"/>
          <w:szCs w:val="24"/>
        </w:rPr>
        <w:t>Share:</w:t>
      </w:r>
      <w:r>
        <w:rPr>
          <w:sz w:val="24"/>
          <w:szCs w:val="24"/>
        </w:rPr>
        <w:t xml:space="preserve"> This is a whole group lesson utilizing the entire room. Students work in group for all to see.</w:t>
      </w:r>
    </w:p>
    <w:p w14:paraId="4ECDCCAF" w14:textId="77777777" w:rsidR="00804048" w:rsidRDefault="00AE19BF">
      <w:r>
        <w:rPr>
          <w:b/>
          <w:sz w:val="24"/>
          <w:szCs w:val="24"/>
        </w:rPr>
        <w:t>Summarize:</w:t>
      </w:r>
      <w:r>
        <w:rPr>
          <w:sz w:val="24"/>
          <w:szCs w:val="24"/>
        </w:rPr>
        <w:t xml:space="preserve"> In this lesson , a string wi</w:t>
      </w:r>
      <w:r>
        <w:rPr>
          <w:sz w:val="24"/>
          <w:szCs w:val="24"/>
        </w:rPr>
        <w:t xml:space="preserve">ll be stretched across the classroom and various points will be marked for 0,1,2,3,4. This classroom number line will be used to show that all the proper fractions are grouped between 0 and 1, and al the improper fractions or mixed numbers are all grouped </w:t>
      </w:r>
      <w:r>
        <w:rPr>
          <w:sz w:val="24"/>
          <w:szCs w:val="24"/>
        </w:rPr>
        <w:t xml:space="preserve">above 1. </w:t>
      </w:r>
    </w:p>
    <w:p w14:paraId="48322F7D" w14:textId="77777777" w:rsidR="00804048" w:rsidRDefault="00804048"/>
    <w:p w14:paraId="4854A70D" w14:textId="77777777" w:rsidR="00804048" w:rsidRDefault="00804048"/>
    <w:p w14:paraId="729972FD" w14:textId="77777777" w:rsidR="00804048" w:rsidRDefault="00804048"/>
    <w:p w14:paraId="03DD48E1" w14:textId="77777777" w:rsidR="00804048" w:rsidRDefault="00AE19BF">
      <w:r>
        <w:rPr>
          <w:b/>
          <w:sz w:val="28"/>
          <w:szCs w:val="28"/>
        </w:rPr>
        <w:t>Day 11: Fractions on a Number Line</w:t>
      </w:r>
    </w:p>
    <w:p w14:paraId="5B4181AE" w14:textId="77777777" w:rsidR="00804048" w:rsidRDefault="00AE19BF">
      <w:r>
        <w:rPr>
          <w:sz w:val="24"/>
          <w:szCs w:val="24"/>
        </w:rPr>
        <w:t>Activity: Investigations Session 2.5 pages 24-31</w:t>
      </w:r>
    </w:p>
    <w:p w14:paraId="7B18D4E9" w14:textId="77777777" w:rsidR="00804048" w:rsidRDefault="00AE19BF">
      <w:r>
        <w:rPr>
          <w:sz w:val="24"/>
          <w:szCs w:val="24"/>
        </w:rPr>
        <w:t xml:space="preserve">-Comparing ⅜ and </w:t>
      </w:r>
    </w:p>
    <w:p w14:paraId="02ACF3A5" w14:textId="77777777" w:rsidR="00804048" w:rsidRDefault="00AE19BF">
      <w:r>
        <w:rPr>
          <w:sz w:val="24"/>
          <w:szCs w:val="24"/>
        </w:rPr>
        <w:t>-Activity Fractions on a Number Line</w:t>
      </w:r>
    </w:p>
    <w:p w14:paraId="400BC44D" w14:textId="77777777" w:rsidR="00804048" w:rsidRDefault="00AE19BF">
      <w:r>
        <w:rPr>
          <w:sz w:val="24"/>
          <w:szCs w:val="24"/>
        </w:rPr>
        <w:t>-Making a Fraction Number Line</w:t>
      </w:r>
    </w:p>
    <w:p w14:paraId="1E76A321" w14:textId="77777777" w:rsidR="00804048" w:rsidRDefault="00AE19BF">
      <w:r>
        <w:rPr>
          <w:sz w:val="24"/>
          <w:szCs w:val="24"/>
        </w:rPr>
        <w:t>-Capture Fractions or Fraction Tracks Game</w:t>
      </w:r>
    </w:p>
    <w:p w14:paraId="485CFBB5" w14:textId="77777777" w:rsidR="00804048" w:rsidRDefault="00804048"/>
    <w:p w14:paraId="32313CF9" w14:textId="77777777" w:rsidR="00804048" w:rsidRDefault="00AE19BF">
      <w:r>
        <w:rPr>
          <w:b/>
          <w:sz w:val="24"/>
          <w:szCs w:val="24"/>
        </w:rPr>
        <w:t xml:space="preserve">Launch:   </w:t>
      </w:r>
      <w:r>
        <w:rPr>
          <w:sz w:val="24"/>
          <w:szCs w:val="24"/>
        </w:rPr>
        <w:t xml:space="preserve">On a day like this </w:t>
      </w:r>
      <w:r>
        <w:rPr>
          <w:sz w:val="24"/>
          <w:szCs w:val="24"/>
        </w:rPr>
        <w:t>I would love to take a swim. How many of you know that feeling of floating in the water?  Cont. story ...bring in pool swimming and the markers swimmers see at the bottom of the pool...</w:t>
      </w:r>
    </w:p>
    <w:p w14:paraId="25FCFDB7" w14:textId="77777777" w:rsidR="00804048" w:rsidRDefault="00AE19BF">
      <w:r>
        <w:rPr>
          <w:sz w:val="24"/>
          <w:szCs w:val="24"/>
        </w:rPr>
        <w:t>Six friends are swimming in a 1 mile race at the lake. Each swimmer ha</w:t>
      </w:r>
      <w:r>
        <w:rPr>
          <w:sz w:val="24"/>
          <w:szCs w:val="24"/>
        </w:rPr>
        <w:t xml:space="preserve">s a lane marker to lead them to the finish line. The fractions tell how much of the 1 mile distance they have swam. </w:t>
      </w:r>
    </w:p>
    <w:p w14:paraId="759E267A" w14:textId="77777777" w:rsidR="00804048" w:rsidRDefault="00AE19BF">
      <w:r>
        <w:rPr>
          <w:noProof/>
        </w:rPr>
        <w:drawing>
          <wp:inline distT="114300" distB="114300" distL="114300" distR="114300" wp14:anchorId="15E778A1" wp14:editId="6C0B643E">
            <wp:extent cx="4276725" cy="619125"/>
            <wp:effectExtent l="0" t="0" r="0" b="0"/>
            <wp:docPr id="1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7"/>
                    <a:srcRect/>
                    <a:stretch>
                      <a:fillRect/>
                    </a:stretch>
                  </pic:blipFill>
                  <pic:spPr>
                    <a:xfrm>
                      <a:off x="0" y="0"/>
                      <a:ext cx="4276725" cy="619125"/>
                    </a:xfrm>
                    <a:prstGeom prst="rect">
                      <a:avLst/>
                    </a:prstGeom>
                    <a:ln/>
                  </pic:spPr>
                </pic:pic>
              </a:graphicData>
            </a:graphic>
          </wp:inline>
        </w:drawing>
      </w:r>
    </w:p>
    <w:p w14:paraId="4F36FDB9" w14:textId="77777777" w:rsidR="00804048" w:rsidRDefault="00AE19BF">
      <w:r>
        <w:rPr>
          <w:sz w:val="24"/>
          <w:szCs w:val="24"/>
        </w:rPr>
        <w:t>Place each swimmer on their lane marker (number line) to show where they are between the start and finish. Be as exact as possible when y</w:t>
      </w:r>
      <w:r>
        <w:rPr>
          <w:sz w:val="24"/>
          <w:szCs w:val="24"/>
        </w:rPr>
        <w:t>ou show where each swimmer is in the race.”</w:t>
      </w:r>
    </w:p>
    <w:p w14:paraId="0BB06F29" w14:textId="77777777" w:rsidR="00804048" w:rsidRDefault="00AE19BF">
      <w:r>
        <w:rPr>
          <w:b/>
          <w:sz w:val="24"/>
          <w:szCs w:val="24"/>
        </w:rPr>
        <w:t xml:space="preserve">Explore: </w:t>
      </w:r>
      <w:r>
        <w:rPr>
          <w:sz w:val="24"/>
          <w:szCs w:val="24"/>
        </w:rPr>
        <w:t>Student pairs will be placing their fraction cards on a number line.</w:t>
      </w:r>
    </w:p>
    <w:p w14:paraId="0AA54047" w14:textId="77777777" w:rsidR="00804048" w:rsidRDefault="00AE19BF">
      <w:r>
        <w:rPr>
          <w:b/>
          <w:sz w:val="24"/>
          <w:szCs w:val="24"/>
        </w:rPr>
        <w:t xml:space="preserve">Share: </w:t>
      </w:r>
      <w:r>
        <w:rPr>
          <w:sz w:val="24"/>
          <w:szCs w:val="24"/>
        </w:rPr>
        <w:t>Students will be sharing their thoughts and reasons about  the fraction relationship to landmarks.</w:t>
      </w:r>
    </w:p>
    <w:p w14:paraId="009FA91B" w14:textId="77777777" w:rsidR="00804048" w:rsidRDefault="00AE19BF">
      <w:r>
        <w:rPr>
          <w:b/>
          <w:sz w:val="24"/>
          <w:szCs w:val="24"/>
        </w:rPr>
        <w:t xml:space="preserve">Summarize: </w:t>
      </w:r>
      <w:r>
        <w:rPr>
          <w:sz w:val="24"/>
          <w:szCs w:val="24"/>
        </w:rPr>
        <w:t>This lesson has s</w:t>
      </w:r>
      <w:r>
        <w:rPr>
          <w:sz w:val="24"/>
          <w:szCs w:val="24"/>
        </w:rPr>
        <w:t>tudents working with fractions and where they are located on a number line</w:t>
      </w:r>
    </w:p>
    <w:p w14:paraId="082724F6" w14:textId="77777777" w:rsidR="00804048" w:rsidRDefault="00804048"/>
    <w:p w14:paraId="60C1B507" w14:textId="77777777" w:rsidR="00804048" w:rsidRDefault="00AE19BF">
      <w:r>
        <w:rPr>
          <w:b/>
          <w:sz w:val="28"/>
          <w:szCs w:val="28"/>
        </w:rPr>
        <w:t>Day 12: Equivalent Fractions</w:t>
      </w:r>
    </w:p>
    <w:p w14:paraId="024AB3B6" w14:textId="77777777" w:rsidR="00804048" w:rsidRDefault="00AE19BF">
      <w:r>
        <w:rPr>
          <w:sz w:val="24"/>
          <w:szCs w:val="24"/>
        </w:rPr>
        <w:t xml:space="preserve">Launch Activity:  </w:t>
      </w:r>
      <w:hyperlink r:id="rId28">
        <w:r>
          <w:rPr>
            <w:color w:val="1155CC"/>
            <w:sz w:val="24"/>
            <w:szCs w:val="24"/>
            <w:u w:val="single"/>
          </w:rPr>
          <w:t>Equivalent Fractions with Pattern Blocks</w:t>
        </w:r>
      </w:hyperlink>
    </w:p>
    <w:p w14:paraId="06DD06F7" w14:textId="77777777" w:rsidR="00804048" w:rsidRDefault="00804048"/>
    <w:p w14:paraId="6860EDE6" w14:textId="77777777" w:rsidR="00804048" w:rsidRDefault="00AE19BF">
      <w:r>
        <w:rPr>
          <w:sz w:val="24"/>
          <w:szCs w:val="24"/>
        </w:rPr>
        <w:t xml:space="preserve">Activity:  </w:t>
      </w:r>
      <w:hyperlink r:id="rId29">
        <w:r>
          <w:rPr>
            <w:color w:val="1155CC"/>
            <w:sz w:val="24"/>
            <w:szCs w:val="24"/>
            <w:u w:val="single"/>
          </w:rPr>
          <w:t>Fraction Strips to show Equivalence</w:t>
        </w:r>
      </w:hyperlink>
    </w:p>
    <w:p w14:paraId="69937BEA" w14:textId="77777777" w:rsidR="00804048" w:rsidRDefault="00AE19BF">
      <w:r>
        <w:rPr>
          <w:sz w:val="24"/>
          <w:szCs w:val="24"/>
        </w:rPr>
        <w:t xml:space="preserve">Activity:  </w:t>
      </w:r>
      <w:hyperlink r:id="rId30">
        <w:r>
          <w:rPr>
            <w:color w:val="1155CC"/>
            <w:sz w:val="24"/>
            <w:szCs w:val="24"/>
            <w:u w:val="single"/>
          </w:rPr>
          <w:t>Fractions Spoons Game</w:t>
        </w:r>
      </w:hyperlink>
    </w:p>
    <w:p w14:paraId="5A05BC16" w14:textId="77777777" w:rsidR="00804048" w:rsidRDefault="00AE19BF">
      <w:r>
        <w:rPr>
          <w:b/>
          <w:sz w:val="24"/>
          <w:szCs w:val="24"/>
        </w:rPr>
        <w:lastRenderedPageBreak/>
        <w:t xml:space="preserve">Launch: </w:t>
      </w:r>
      <w:r>
        <w:rPr>
          <w:sz w:val="24"/>
          <w:szCs w:val="24"/>
        </w:rPr>
        <w:t xml:space="preserve">“I can clearly remember when I first moved from Barron, WI. to Eau Claire, WI. I had to get used to a new neighborhood, remember the names of streets, and especially know where the grocery store, school, and library were located.” </w:t>
      </w:r>
    </w:p>
    <w:p w14:paraId="290D9067" w14:textId="77777777" w:rsidR="00804048" w:rsidRDefault="00804048"/>
    <w:p w14:paraId="0869954A" w14:textId="77777777" w:rsidR="00804048" w:rsidRDefault="00AE19BF">
      <w:r>
        <w:rPr>
          <w:b/>
          <w:sz w:val="24"/>
          <w:szCs w:val="24"/>
        </w:rPr>
        <w:t>“</w:t>
      </w:r>
      <w:r>
        <w:rPr>
          <w:sz w:val="24"/>
          <w:szCs w:val="24"/>
        </w:rPr>
        <w:t>Kim and Matt are movin</w:t>
      </w:r>
      <w:r>
        <w:rPr>
          <w:sz w:val="24"/>
          <w:szCs w:val="24"/>
        </w:rPr>
        <w:t>g to a new town. Their new house is 18 miles from their old house. The moving truck drove their belongings "12" /"12"  of the way. Is that far enough?”</w:t>
      </w:r>
    </w:p>
    <w:p w14:paraId="5590F180" w14:textId="77777777" w:rsidR="00804048" w:rsidRDefault="00AE19BF">
      <w:r>
        <w:rPr>
          <w:b/>
          <w:sz w:val="24"/>
          <w:szCs w:val="24"/>
        </w:rPr>
        <w:t>Explore:</w:t>
      </w:r>
      <w:r>
        <w:rPr>
          <w:sz w:val="24"/>
          <w:szCs w:val="24"/>
        </w:rPr>
        <w:t>Students will demonstrate in pairs the  understanding that a fraction is part of a region. Ident</w:t>
      </w:r>
      <w:r>
        <w:rPr>
          <w:sz w:val="24"/>
          <w:szCs w:val="24"/>
        </w:rPr>
        <w:t>ify fraction relationships among pattern blocks.</w:t>
      </w:r>
    </w:p>
    <w:p w14:paraId="348DAF7D" w14:textId="77777777" w:rsidR="00804048" w:rsidRDefault="00AE19BF">
      <w:r>
        <w:rPr>
          <w:b/>
          <w:sz w:val="24"/>
          <w:szCs w:val="24"/>
        </w:rPr>
        <w:t>Share:</w:t>
      </w:r>
      <w:r>
        <w:rPr>
          <w:sz w:val="24"/>
          <w:szCs w:val="24"/>
        </w:rPr>
        <w:t xml:space="preserve">“Is there a way to represent the red trapezoid using blue and green pattern blocks? Can you cover the red trapezoid using only one color? What does this tell us about the relationship between the blue </w:t>
      </w:r>
      <w:r>
        <w:rPr>
          <w:sz w:val="24"/>
          <w:szCs w:val="24"/>
        </w:rPr>
        <w:t>rhombus and the green triangle?”</w:t>
      </w:r>
    </w:p>
    <w:p w14:paraId="3A922F25" w14:textId="77777777" w:rsidR="00804048" w:rsidRDefault="00AE19BF">
      <w:r>
        <w:rPr>
          <w:sz w:val="24"/>
          <w:szCs w:val="24"/>
        </w:rPr>
        <w:t>“Are there other ways to represent various pattern blocks (for example, the yellow hexagon) using more than one color pattern block?”</w:t>
      </w:r>
    </w:p>
    <w:p w14:paraId="15276507" w14:textId="77777777" w:rsidR="00804048" w:rsidRDefault="00AE19BF">
      <w:r>
        <w:rPr>
          <w:b/>
          <w:sz w:val="24"/>
          <w:szCs w:val="24"/>
        </w:rPr>
        <w:t xml:space="preserve"> Summarize: </w:t>
      </w:r>
      <w:r>
        <w:rPr>
          <w:sz w:val="24"/>
          <w:szCs w:val="24"/>
        </w:rPr>
        <w:t>Students</w:t>
      </w:r>
      <w:r>
        <w:t xml:space="preserve"> will u</w:t>
      </w:r>
      <w:r>
        <w:t>nderstand that a fraction is part of a whole. They will state the relationship between the pattern block shapes [e.g., that there are three triangles in one red trapezoid].</w:t>
      </w:r>
    </w:p>
    <w:p w14:paraId="235B7511" w14:textId="77777777" w:rsidR="00804048" w:rsidRDefault="00804048"/>
    <w:p w14:paraId="06A6D782" w14:textId="77777777" w:rsidR="00804048" w:rsidRDefault="00AE19BF">
      <w:r>
        <w:rPr>
          <w:b/>
          <w:sz w:val="28"/>
          <w:szCs w:val="28"/>
        </w:rPr>
        <w:t>Day 13-17: Addition and Subtraction of Fractions</w:t>
      </w:r>
    </w:p>
    <w:p w14:paraId="49A650E5" w14:textId="77777777" w:rsidR="00804048" w:rsidRDefault="00AE19BF">
      <w:r>
        <w:rPr>
          <w:sz w:val="24"/>
          <w:szCs w:val="24"/>
        </w:rPr>
        <w:t xml:space="preserve">Rational Number Project - Lesson </w:t>
      </w:r>
      <w:r>
        <w:rPr>
          <w:sz w:val="24"/>
          <w:szCs w:val="24"/>
        </w:rPr>
        <w:t>21,22, 23</w:t>
      </w:r>
    </w:p>
    <w:p w14:paraId="0C7A43A7" w14:textId="77777777" w:rsidR="00804048" w:rsidRDefault="00AE19BF">
      <w:hyperlink r:id="rId31">
        <w:r>
          <w:rPr>
            <w:b/>
            <w:color w:val="1155CC"/>
            <w:sz w:val="24"/>
            <w:szCs w:val="24"/>
            <w:u w:val="single"/>
          </w:rPr>
          <w:t>http://www.cehd.umn.edu/ci/rationalnumberproject/RNP1-09/RNP1-09_withBlankPages.pdf</w:t>
        </w:r>
      </w:hyperlink>
    </w:p>
    <w:p w14:paraId="498204B5" w14:textId="77777777" w:rsidR="00804048" w:rsidRDefault="00804048"/>
    <w:p w14:paraId="1BFB5F95" w14:textId="77777777" w:rsidR="00804048" w:rsidRDefault="00AE19BF">
      <w:hyperlink r:id="rId32">
        <w:r>
          <w:rPr>
            <w:color w:val="1155CC"/>
            <w:sz w:val="24"/>
            <w:szCs w:val="24"/>
            <w:u w:val="single"/>
          </w:rPr>
          <w:t>Drop Zone: Adding Fractions with Like and Unlike Denominators Utilizing Strategy</w:t>
        </w:r>
      </w:hyperlink>
      <w:r>
        <w:rPr>
          <w:sz w:val="24"/>
          <w:szCs w:val="24"/>
        </w:rPr>
        <w:t xml:space="preserve"> </w:t>
      </w:r>
    </w:p>
    <w:p w14:paraId="158EAA14" w14:textId="77777777" w:rsidR="00804048" w:rsidRDefault="00804048"/>
    <w:p w14:paraId="1D1F77AB" w14:textId="77777777" w:rsidR="00804048" w:rsidRDefault="00AE19BF">
      <w:hyperlink r:id="rId33">
        <w:r>
          <w:rPr>
            <w:color w:val="1155CC"/>
            <w:sz w:val="24"/>
            <w:szCs w:val="24"/>
            <w:u w:val="single"/>
          </w:rPr>
          <w:t>Looking for Patterns in Subtraction of Fractions</w:t>
        </w:r>
      </w:hyperlink>
    </w:p>
    <w:p w14:paraId="5B3E89A6" w14:textId="77777777" w:rsidR="00804048" w:rsidRDefault="00AE19BF">
      <w:r>
        <w:rPr>
          <w:b/>
          <w:sz w:val="24"/>
          <w:szCs w:val="24"/>
        </w:rPr>
        <w:t>Launch: “</w:t>
      </w:r>
      <w:r>
        <w:rPr>
          <w:sz w:val="24"/>
          <w:szCs w:val="24"/>
        </w:rPr>
        <w:t>I love</w:t>
      </w:r>
      <w:r>
        <w:rPr>
          <w:sz w:val="24"/>
          <w:szCs w:val="24"/>
        </w:rPr>
        <w:t xml:space="preserve"> ordering pizza from Do North! My favorite is their pizza taco.  Has anyone tried their pizza?”</w:t>
      </w:r>
    </w:p>
    <w:p w14:paraId="09339DCB" w14:textId="77777777" w:rsidR="00804048" w:rsidRDefault="00804048"/>
    <w:p w14:paraId="1C392B39" w14:textId="77777777" w:rsidR="00804048" w:rsidRDefault="00AE19BF">
      <w:r>
        <w:rPr>
          <w:sz w:val="24"/>
          <w:szCs w:val="24"/>
        </w:rPr>
        <w:t xml:space="preserve">“Alice noticed that there was 3/4 of a pizza left after the party. She ate a slice of pizza that was the size of 1/8 of a whole pizza. How much pizza was left </w:t>
      </w:r>
      <w:r>
        <w:rPr>
          <w:sz w:val="24"/>
          <w:szCs w:val="24"/>
        </w:rPr>
        <w:t xml:space="preserve">after Alice ate a slice?” </w:t>
      </w:r>
    </w:p>
    <w:p w14:paraId="583BDF34" w14:textId="77777777" w:rsidR="00804048" w:rsidRDefault="00AE19BF">
      <w:r>
        <w:rPr>
          <w:b/>
          <w:sz w:val="24"/>
          <w:szCs w:val="24"/>
        </w:rPr>
        <w:t>Explore:</w:t>
      </w:r>
      <w:r>
        <w:rPr>
          <w:sz w:val="24"/>
          <w:szCs w:val="24"/>
        </w:rPr>
        <w:t xml:space="preserve">Students work in pairs or in small groups try to act out the problems using fraction circle pieces </w:t>
      </w:r>
    </w:p>
    <w:p w14:paraId="0BEEC242" w14:textId="77777777" w:rsidR="00804048" w:rsidRDefault="00AE19BF">
      <w:r>
        <w:rPr>
          <w:b/>
          <w:sz w:val="24"/>
          <w:szCs w:val="24"/>
        </w:rPr>
        <w:t>Share:</w:t>
      </w:r>
      <w:r>
        <w:rPr>
          <w:sz w:val="24"/>
          <w:szCs w:val="24"/>
        </w:rPr>
        <w:t xml:space="preserve"> Randomly select a student to explain how his/her group attempted to act out the problem. Deemphasize an exact answ</w:t>
      </w:r>
      <w:r>
        <w:rPr>
          <w:sz w:val="24"/>
          <w:szCs w:val="24"/>
        </w:rPr>
        <w:t>er, but help students verbalize their group’s reasoning and discussion</w:t>
      </w:r>
    </w:p>
    <w:p w14:paraId="619F14D3" w14:textId="77777777" w:rsidR="00804048" w:rsidRDefault="00AE19BF">
      <w:r>
        <w:rPr>
          <w:b/>
          <w:sz w:val="24"/>
          <w:szCs w:val="24"/>
        </w:rPr>
        <w:t>Summarize:</w:t>
      </w:r>
      <w:r>
        <w:rPr>
          <w:sz w:val="24"/>
          <w:szCs w:val="24"/>
        </w:rPr>
        <w:t xml:space="preserve">Students explore fraction subtraction within take away and difference contexts. Students estimate and solve story problems with fraction circles. </w:t>
      </w:r>
    </w:p>
    <w:p w14:paraId="2EEEBAFF" w14:textId="77777777" w:rsidR="00804048" w:rsidRDefault="00804048"/>
    <w:p w14:paraId="17888209" w14:textId="77777777" w:rsidR="00804048" w:rsidRDefault="00AE19BF">
      <w:r>
        <w:rPr>
          <w:b/>
          <w:sz w:val="28"/>
          <w:szCs w:val="28"/>
        </w:rPr>
        <w:t xml:space="preserve">Day 18:  Mixed Numbers and </w:t>
      </w:r>
      <w:r>
        <w:rPr>
          <w:b/>
          <w:sz w:val="28"/>
          <w:szCs w:val="28"/>
        </w:rPr>
        <w:t>Improper Fractions</w:t>
      </w:r>
    </w:p>
    <w:p w14:paraId="6AF14BFD" w14:textId="77777777" w:rsidR="00804048" w:rsidRDefault="00AE19BF">
      <w:r>
        <w:rPr>
          <w:b/>
          <w:sz w:val="24"/>
          <w:szCs w:val="24"/>
        </w:rPr>
        <w:t xml:space="preserve"> </w:t>
      </w:r>
      <w:hyperlink r:id="rId34">
        <w:r>
          <w:rPr>
            <w:color w:val="1155CC"/>
            <w:sz w:val="24"/>
            <w:szCs w:val="24"/>
            <w:u w:val="single"/>
          </w:rPr>
          <w:t>Digging Up Improper Fractions</w:t>
        </w:r>
      </w:hyperlink>
    </w:p>
    <w:p w14:paraId="45FD1601" w14:textId="77777777" w:rsidR="00804048" w:rsidRDefault="00804048"/>
    <w:p w14:paraId="19421030" w14:textId="77777777" w:rsidR="00804048" w:rsidRDefault="00AE19BF">
      <w:hyperlink r:id="rId35">
        <w:r>
          <w:rPr>
            <w:color w:val="1155CC"/>
            <w:sz w:val="24"/>
            <w:szCs w:val="24"/>
            <w:u w:val="single"/>
          </w:rPr>
          <w:t>Post-Test for Days 1-18: Founda</w:t>
        </w:r>
        <w:r>
          <w:rPr>
            <w:color w:val="1155CC"/>
            <w:sz w:val="24"/>
            <w:szCs w:val="24"/>
            <w:u w:val="single"/>
          </w:rPr>
          <w:t>tions of Fractions</w:t>
        </w:r>
      </w:hyperlink>
    </w:p>
    <w:p w14:paraId="1673C387" w14:textId="77777777" w:rsidR="00804048" w:rsidRDefault="00804048"/>
    <w:p w14:paraId="7220CD75" w14:textId="77777777" w:rsidR="00804048" w:rsidRDefault="00AE19BF">
      <w:r>
        <w:rPr>
          <w:b/>
          <w:sz w:val="24"/>
          <w:szCs w:val="24"/>
        </w:rPr>
        <w:t>Launch: “</w:t>
      </w:r>
      <w:r>
        <w:rPr>
          <w:sz w:val="24"/>
          <w:szCs w:val="24"/>
        </w:rPr>
        <w:t>Sometimes I like to challenge my friend to running laps around the track.  Most of the time they run faster than me.  On a good day, I can run faster than them.”</w:t>
      </w:r>
    </w:p>
    <w:p w14:paraId="6F770347" w14:textId="77777777" w:rsidR="00804048" w:rsidRDefault="00804048"/>
    <w:p w14:paraId="43C5ABB6" w14:textId="77777777" w:rsidR="00804048" w:rsidRDefault="00AE19BF">
      <w:r>
        <w:rPr>
          <w:sz w:val="24"/>
          <w:szCs w:val="24"/>
        </w:rPr>
        <w:t xml:space="preserve">“Alisha, Alex, and Eric wanted to see who could run the farthest.  Alex ran </w:t>
      </w:r>
      <m:oMath>
        <m:f>
          <m:fPr>
            <m:ctrlPr>
              <w:rPr>
                <w:rFonts w:ascii="Cambria Math" w:hAnsi="Cambria Math"/>
                <w:sz w:val="24"/>
                <w:szCs w:val="24"/>
              </w:rPr>
            </m:ctrlPr>
          </m:fPr>
          <m:num>
            <m:r>
              <w:rPr>
                <w:rFonts w:ascii="Cambria Math" w:hAnsi="Cambria Math"/>
                <w:sz w:val="24"/>
                <w:szCs w:val="24"/>
              </w:rPr>
              <m:t>10</m:t>
            </m:r>
          </m:num>
          <m:den>
            <m:r>
              <w:rPr>
                <w:rFonts w:ascii="Cambria Math" w:hAnsi="Cambria Math"/>
                <w:sz w:val="24"/>
                <w:szCs w:val="24"/>
              </w:rPr>
              <m:t>8</m:t>
            </m:r>
          </m:den>
        </m:f>
      </m:oMath>
      <w:r>
        <w:rPr>
          <w:sz w:val="24"/>
          <w:szCs w:val="24"/>
        </w:rPr>
        <w:t xml:space="preserve"> miles and stopped.  Alisha ran </w:t>
      </w:r>
      <m:oMath>
        <m:f>
          <m:fPr>
            <m:ctrlPr>
              <w:rPr>
                <w:rFonts w:ascii="Cambria Math" w:hAnsi="Cambria Math"/>
                <w:sz w:val="24"/>
                <w:szCs w:val="24"/>
              </w:rPr>
            </m:ctrlPr>
          </m:fPr>
          <m:num>
            <m:r>
              <w:rPr>
                <w:rFonts w:ascii="Cambria Math" w:hAnsi="Cambria Math"/>
                <w:sz w:val="24"/>
                <w:szCs w:val="24"/>
              </w:rPr>
              <m:t>14</m:t>
            </m:r>
          </m:num>
          <m:den>
            <m:r>
              <w:rPr>
                <w:rFonts w:ascii="Cambria Math" w:hAnsi="Cambria Math"/>
                <w:sz w:val="24"/>
                <w:szCs w:val="24"/>
              </w:rPr>
              <m:t>8</m:t>
            </m:r>
          </m:den>
        </m:f>
      </m:oMath>
      <w:r>
        <w:rPr>
          <w:sz w:val="24"/>
          <w:szCs w:val="24"/>
        </w:rPr>
        <w:t xml:space="preserve"> miles and stopped.  Eric stopped halfway between where Alex and Alisha stopped. How far is Alex from Alisha? How far is Eric from Alisha?”</w:t>
      </w:r>
    </w:p>
    <w:p w14:paraId="115934C5" w14:textId="77777777" w:rsidR="00804048" w:rsidRDefault="00AE19BF">
      <w:r>
        <w:rPr>
          <w:b/>
          <w:sz w:val="24"/>
          <w:szCs w:val="24"/>
        </w:rPr>
        <w:t>Ex</w:t>
      </w:r>
      <w:r>
        <w:rPr>
          <w:b/>
          <w:sz w:val="24"/>
          <w:szCs w:val="24"/>
        </w:rPr>
        <w:t>plore:</w:t>
      </w:r>
      <w:r>
        <w:rPr>
          <w:sz w:val="24"/>
          <w:szCs w:val="24"/>
        </w:rPr>
        <w:t>Students work in pairs to locate improper fractions on a number line</w:t>
      </w:r>
    </w:p>
    <w:p w14:paraId="264A2044" w14:textId="77777777" w:rsidR="00804048" w:rsidRDefault="00AE19BF">
      <w:r>
        <w:rPr>
          <w:b/>
          <w:sz w:val="24"/>
          <w:szCs w:val="24"/>
        </w:rPr>
        <w:t xml:space="preserve">Share: </w:t>
      </w:r>
      <w:r>
        <w:rPr>
          <w:sz w:val="24"/>
          <w:szCs w:val="24"/>
        </w:rPr>
        <w:t>Students will share their points achieved on an anchor chart</w:t>
      </w:r>
    </w:p>
    <w:p w14:paraId="04C49B1C" w14:textId="77777777" w:rsidR="00804048" w:rsidRDefault="00AE19BF">
      <w:r>
        <w:rPr>
          <w:b/>
          <w:sz w:val="24"/>
          <w:szCs w:val="24"/>
        </w:rPr>
        <w:t xml:space="preserve">Summarize: </w:t>
      </w:r>
      <w:r>
        <w:rPr>
          <w:sz w:val="24"/>
          <w:szCs w:val="24"/>
        </w:rPr>
        <w:t>This lesson provides a hands-on approach to converting improper fractions to mixed numbers.</w:t>
      </w:r>
    </w:p>
    <w:p w14:paraId="057F42D0" w14:textId="77777777" w:rsidR="00804048" w:rsidRDefault="00804048"/>
    <w:p w14:paraId="7E32DD88" w14:textId="77777777" w:rsidR="00804048" w:rsidRDefault="00AE19BF">
      <w:r>
        <w:rPr>
          <w:b/>
          <w:sz w:val="36"/>
          <w:szCs w:val="36"/>
          <w:u w:val="single"/>
        </w:rPr>
        <w:t>Unit 2: M</w:t>
      </w:r>
      <w:r>
        <w:rPr>
          <w:b/>
          <w:sz w:val="36"/>
          <w:szCs w:val="36"/>
          <w:u w:val="single"/>
        </w:rPr>
        <w:t>ultiplying Fractions</w:t>
      </w:r>
    </w:p>
    <w:p w14:paraId="00699E8D" w14:textId="77777777" w:rsidR="00804048" w:rsidRDefault="00AE19BF">
      <w:r>
        <w:rPr>
          <w:b/>
          <w:sz w:val="28"/>
          <w:szCs w:val="28"/>
        </w:rPr>
        <w:t>Day 19-21: Multiplying fractions and whole numbers</w:t>
      </w:r>
    </w:p>
    <w:p w14:paraId="6EF42950" w14:textId="77777777" w:rsidR="00804048" w:rsidRDefault="00AE19BF">
      <w:r>
        <w:rPr>
          <w:sz w:val="24"/>
          <w:szCs w:val="24"/>
        </w:rPr>
        <w:t>Pretest for Days 19-25:</w:t>
      </w:r>
      <w:hyperlink r:id="rId36">
        <w:r>
          <w:rPr>
            <w:color w:val="1155CC"/>
            <w:sz w:val="24"/>
            <w:szCs w:val="24"/>
            <w:u w:val="single"/>
          </w:rPr>
          <w:t xml:space="preserve"> Multiplying Fractions</w:t>
        </w:r>
      </w:hyperlink>
    </w:p>
    <w:p w14:paraId="27E1D4B5" w14:textId="77777777" w:rsidR="00804048" w:rsidRDefault="00804048"/>
    <w:p w14:paraId="1DA9E22C" w14:textId="77777777" w:rsidR="00804048" w:rsidRDefault="00AE19BF">
      <w:r>
        <w:rPr>
          <w:sz w:val="24"/>
          <w:szCs w:val="24"/>
        </w:rPr>
        <w:t>Materials: unifix cubes, paper, pencils, markers, whiteboard, and dry erase markers</w:t>
      </w:r>
    </w:p>
    <w:p w14:paraId="1956713A" w14:textId="77777777" w:rsidR="00804048" w:rsidRDefault="00804048"/>
    <w:p w14:paraId="24427D3D" w14:textId="77777777" w:rsidR="00804048" w:rsidRDefault="00AE19BF">
      <w:r>
        <w:rPr>
          <w:b/>
          <w:sz w:val="24"/>
          <w:szCs w:val="24"/>
        </w:rPr>
        <w:t>Launch</w:t>
      </w:r>
      <w:r>
        <w:rPr>
          <w:sz w:val="24"/>
          <w:szCs w:val="24"/>
        </w:rPr>
        <w:t>: “I sure love soft chocolate chip cookies! How many of you like cookies? What kind of cookies do you like?” “A group of students went to a cookie shop.  If 3 studen</w:t>
      </w:r>
      <w:r>
        <w:rPr>
          <w:sz w:val="24"/>
          <w:szCs w:val="24"/>
        </w:rPr>
        <w:t xml:space="preserve">ts each ate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 xml:space="preserve"> a cookie, how many cookies did they eat in all? How can we model that using unifix cubes?”</w:t>
      </w:r>
    </w:p>
    <w:p w14:paraId="25CB455C" w14:textId="77777777" w:rsidR="00804048" w:rsidRDefault="00AE19BF">
      <w:r>
        <w:rPr>
          <w:sz w:val="24"/>
          <w:szCs w:val="24"/>
        </w:rPr>
        <w:t>Hand out 3 sets of unifix cubes (stacks of 10) to each student.  Students will model multiplication situations, and the teacher will demonstrate the m</w:t>
      </w:r>
      <w:r>
        <w:rPr>
          <w:sz w:val="24"/>
          <w:szCs w:val="24"/>
        </w:rPr>
        <w:t>athematical steps using the whiteboard.</w:t>
      </w:r>
    </w:p>
    <w:p w14:paraId="023096BE" w14:textId="77777777" w:rsidR="00804048" w:rsidRDefault="00AE19BF">
      <w:r>
        <w:rPr>
          <w:sz w:val="24"/>
          <w:szCs w:val="24"/>
        </w:rPr>
        <w:t>“Show me 3 groups of 6,…”</w:t>
      </w:r>
    </w:p>
    <w:p w14:paraId="1D13B2F8" w14:textId="77777777" w:rsidR="00804048" w:rsidRDefault="00AE19BF">
      <w:r>
        <w:rPr>
          <w:sz w:val="24"/>
          <w:szCs w:val="24"/>
        </w:rPr>
        <w:t>“How can we represent groups of using a symbol or sign? (x)”</w:t>
      </w:r>
    </w:p>
    <w:p w14:paraId="17C59390" w14:textId="77777777" w:rsidR="00804048" w:rsidRDefault="00AE19BF">
      <w:r>
        <w:rPr>
          <w:sz w:val="24"/>
          <w:szCs w:val="24"/>
        </w:rPr>
        <w:t>“Now, the stick of 10 cubes represents a whole, not a ten...”</w:t>
      </w:r>
    </w:p>
    <w:p w14:paraId="11BAC006" w14:textId="77777777" w:rsidR="00804048" w:rsidRDefault="00AE19BF">
      <w:r>
        <w:rPr>
          <w:sz w:val="24"/>
          <w:szCs w:val="24"/>
        </w:rPr>
        <w:t>“Show me 3 groups of 1/2.”</w:t>
      </w:r>
    </w:p>
    <w:p w14:paraId="44656F4F" w14:textId="77777777" w:rsidR="00804048" w:rsidRDefault="00AE19BF">
      <w:r>
        <w:rPr>
          <w:sz w:val="24"/>
          <w:szCs w:val="24"/>
        </w:rPr>
        <w:t xml:space="preserve">“Show 1/2 groups of 3.” </w:t>
      </w:r>
    </w:p>
    <w:p w14:paraId="026C0E55" w14:textId="77777777" w:rsidR="00804048" w:rsidRDefault="00AE19BF">
      <w:r>
        <w:rPr>
          <w:sz w:val="24"/>
          <w:szCs w:val="24"/>
        </w:rPr>
        <w:t>“Show me 1/5 of</w:t>
      </w:r>
      <w:r>
        <w:rPr>
          <w:sz w:val="24"/>
          <w:szCs w:val="24"/>
        </w:rPr>
        <w:t xml:space="preserve"> 10. This is shown with 2 cubes from each of the wholes (20 cubes) or taking the whole set of 10 rods and breaking that into 5ths.”</w:t>
      </w:r>
    </w:p>
    <w:p w14:paraId="066E8430" w14:textId="77777777" w:rsidR="00804048" w:rsidRDefault="00AE19BF">
      <w:r>
        <w:rPr>
          <w:b/>
          <w:sz w:val="24"/>
          <w:szCs w:val="24"/>
        </w:rPr>
        <w:t xml:space="preserve"> </w:t>
      </w:r>
    </w:p>
    <w:p w14:paraId="58D1C67B" w14:textId="77777777" w:rsidR="00804048" w:rsidRDefault="00AE19BF">
      <w:r>
        <w:rPr>
          <w:b/>
          <w:sz w:val="24"/>
          <w:szCs w:val="24"/>
        </w:rPr>
        <w:t>Explore:</w:t>
      </w:r>
      <w:r>
        <w:rPr>
          <w:sz w:val="24"/>
          <w:szCs w:val="24"/>
        </w:rPr>
        <w:t xml:space="preserve"> Students explore in pairs. Students will learn to use drawings to represent the models they are practicing with. </w:t>
      </w:r>
      <w:r>
        <w:rPr>
          <w:sz w:val="24"/>
          <w:szCs w:val="24"/>
        </w:rPr>
        <w:t xml:space="preserve"> These drawings will help them solve problems when numbers are too large to use manipulatives.</w:t>
      </w:r>
    </w:p>
    <w:p w14:paraId="02B8517E" w14:textId="77777777" w:rsidR="00804048" w:rsidRDefault="00804048"/>
    <w:p w14:paraId="741AF9C8" w14:textId="77777777" w:rsidR="00804048" w:rsidRDefault="00AE19BF">
      <w:r>
        <w:rPr>
          <w:sz w:val="24"/>
          <w:szCs w:val="24"/>
        </w:rPr>
        <w:t>Students will work in pairs and find the unit fraction of the whole number, then use that to find a different fraction of the same whole number.</w:t>
      </w:r>
    </w:p>
    <w:p w14:paraId="49ED518A" w14:textId="77777777" w:rsidR="00804048" w:rsidRDefault="00AE19BF">
      <w:r>
        <w:rPr>
          <w:sz w:val="24"/>
          <w:szCs w:val="24"/>
        </w:rPr>
        <w:t xml:space="preserve"> </w:t>
      </w:r>
    </w:p>
    <w:p w14:paraId="305DEA7C" w14:textId="77777777" w:rsidR="00804048" w:rsidRDefault="00AE19BF">
      <w:r>
        <w:rPr>
          <w:sz w:val="24"/>
          <w:szCs w:val="24"/>
        </w:rPr>
        <w:t xml:space="preserve">For example: </w:t>
      </w:r>
      <w:r>
        <w:rPr>
          <w:sz w:val="24"/>
          <w:szCs w:val="24"/>
        </w:rPr>
        <w:t>1/7 of 14 then 3/7 of 14</w:t>
      </w:r>
    </w:p>
    <w:p w14:paraId="1DF9583D" w14:textId="77777777" w:rsidR="00804048" w:rsidRDefault="00AE19BF">
      <w:r>
        <w:rPr>
          <w:sz w:val="24"/>
          <w:szCs w:val="24"/>
        </w:rPr>
        <w:lastRenderedPageBreak/>
        <w:t xml:space="preserve"> </w:t>
      </w:r>
    </w:p>
    <w:p w14:paraId="01BAD0B0" w14:textId="77777777" w:rsidR="00804048" w:rsidRDefault="00AE19BF">
      <w:hyperlink r:id="rId37">
        <w:r>
          <w:rPr>
            <w:color w:val="1155CC"/>
            <w:sz w:val="24"/>
            <w:szCs w:val="24"/>
            <w:u w:val="single"/>
          </w:rPr>
          <w:t>Find the product</w:t>
        </w:r>
      </w:hyperlink>
      <w:r>
        <w:rPr>
          <w:sz w:val="24"/>
          <w:szCs w:val="24"/>
        </w:rPr>
        <w:t xml:space="preserve"> </w:t>
      </w:r>
    </w:p>
    <w:p w14:paraId="76E4B013" w14:textId="77777777" w:rsidR="00804048" w:rsidRDefault="00804048"/>
    <w:p w14:paraId="3E43B554" w14:textId="77777777" w:rsidR="00804048" w:rsidRDefault="00AE19BF">
      <w:r>
        <w:rPr>
          <w:b/>
          <w:sz w:val="24"/>
          <w:szCs w:val="24"/>
        </w:rPr>
        <w:t>Share:</w:t>
      </w:r>
      <w:r>
        <w:rPr>
          <w:sz w:val="24"/>
          <w:szCs w:val="24"/>
        </w:rPr>
        <w:t xml:space="preserve"> Students will share their observations and new strategies they have discovered.</w:t>
      </w:r>
    </w:p>
    <w:p w14:paraId="46901BA0" w14:textId="77777777" w:rsidR="00804048" w:rsidRDefault="00AE19BF">
      <w:r>
        <w:rPr>
          <w:sz w:val="24"/>
          <w:szCs w:val="24"/>
        </w:rPr>
        <w:t xml:space="preserve">Students should gradually move away from the drawing to the procedure of dividing the whole by the denominator and then multiplying by the numerator. </w:t>
      </w:r>
    </w:p>
    <w:p w14:paraId="2180A73D" w14:textId="77777777" w:rsidR="00804048" w:rsidRDefault="00AE19BF">
      <w:r>
        <w:rPr>
          <w:sz w:val="24"/>
          <w:szCs w:val="24"/>
        </w:rPr>
        <w:t xml:space="preserve"> </w:t>
      </w:r>
    </w:p>
    <w:p w14:paraId="5F9C8807" w14:textId="77777777" w:rsidR="00804048" w:rsidRDefault="00AE19BF">
      <w:r>
        <w:rPr>
          <w:b/>
          <w:sz w:val="24"/>
          <w:szCs w:val="24"/>
        </w:rPr>
        <w:t>Summarize:</w:t>
      </w:r>
      <w:r>
        <w:rPr>
          <w:sz w:val="24"/>
          <w:szCs w:val="24"/>
        </w:rPr>
        <w:t xml:space="preserve"> Review with students that there are many ways to show how to solve multiplying fractions. Re</w:t>
      </w:r>
      <w:r>
        <w:rPr>
          <w:sz w:val="24"/>
          <w:szCs w:val="24"/>
        </w:rPr>
        <w:t>view the different ways we discovered to solve math problems.</w:t>
      </w:r>
    </w:p>
    <w:p w14:paraId="131B6F94" w14:textId="77777777" w:rsidR="00804048" w:rsidRDefault="00AE19BF">
      <w:r>
        <w:rPr>
          <w:sz w:val="24"/>
          <w:szCs w:val="24"/>
        </w:rPr>
        <w:t xml:space="preserve"> </w:t>
      </w:r>
    </w:p>
    <w:p w14:paraId="1E943DFC" w14:textId="77777777" w:rsidR="00804048" w:rsidRDefault="00AE19BF">
      <w:r>
        <w:rPr>
          <w:b/>
          <w:sz w:val="24"/>
          <w:szCs w:val="24"/>
        </w:rPr>
        <w:t>Multiplying Fractions and Whole Numbers (Cont.)</w:t>
      </w:r>
    </w:p>
    <w:p w14:paraId="381AAF62" w14:textId="77777777" w:rsidR="00804048" w:rsidRDefault="00AE19BF">
      <w:r>
        <w:rPr>
          <w:sz w:val="24"/>
          <w:szCs w:val="24"/>
        </w:rPr>
        <w:t>(Taken from Learnzillion.com and Math Course 1, McDougal Littell © 2007)</w:t>
      </w:r>
    </w:p>
    <w:p w14:paraId="72C71D56" w14:textId="77777777" w:rsidR="00804048" w:rsidRDefault="00804048"/>
    <w:p w14:paraId="5BBD6B2B" w14:textId="77777777" w:rsidR="00804048" w:rsidRDefault="00AE19BF">
      <w:r>
        <w:rPr>
          <w:sz w:val="24"/>
          <w:szCs w:val="24"/>
        </w:rPr>
        <w:t xml:space="preserve"> </w:t>
      </w:r>
      <w:r>
        <w:rPr>
          <w:b/>
          <w:sz w:val="24"/>
          <w:szCs w:val="24"/>
        </w:rPr>
        <w:t>Launch</w:t>
      </w:r>
      <w:r>
        <w:rPr>
          <w:sz w:val="24"/>
          <w:szCs w:val="24"/>
        </w:rPr>
        <w:t>: “Have you ever had a disagreement with a friend?” “Erin and N</w:t>
      </w:r>
      <w:r>
        <w:rPr>
          <w:sz w:val="24"/>
          <w:szCs w:val="24"/>
        </w:rPr>
        <w:t>abeel are having a mathematical argument.  Erin says four jumps of one-third is more is more than two jumps of two thirds.  Nabeel says he disagrees with that.  Who do you think is correct?”</w:t>
      </w:r>
    </w:p>
    <w:p w14:paraId="0CC54570" w14:textId="77777777" w:rsidR="00804048" w:rsidRDefault="00AE19BF">
      <w:r>
        <w:rPr>
          <w:sz w:val="24"/>
          <w:szCs w:val="24"/>
        </w:rPr>
        <w:t xml:space="preserve"> </w:t>
      </w:r>
    </w:p>
    <w:p w14:paraId="070593FC" w14:textId="77777777" w:rsidR="00804048" w:rsidRDefault="00AE19BF">
      <w:r>
        <w:rPr>
          <w:sz w:val="24"/>
          <w:szCs w:val="24"/>
        </w:rPr>
        <w:t xml:space="preserve">“How would you describe the differences between the two ideas? </w:t>
      </w:r>
      <w:r>
        <w:rPr>
          <w:sz w:val="24"/>
          <w:szCs w:val="24"/>
        </w:rPr>
        <w:t>What do you think Erin's mistake is? How would you help Erin and Nabeel settle their argument? How would a number line help you represent the two ideas?”</w:t>
      </w:r>
    </w:p>
    <w:p w14:paraId="7C0AEA28" w14:textId="77777777" w:rsidR="00804048" w:rsidRDefault="00804048"/>
    <w:p w14:paraId="49C608E7" w14:textId="77777777" w:rsidR="00804048" w:rsidRDefault="00AE19BF">
      <w:r>
        <w:rPr>
          <w:b/>
          <w:sz w:val="24"/>
          <w:szCs w:val="24"/>
        </w:rPr>
        <w:t>Explore:</w:t>
      </w:r>
      <w:r>
        <w:rPr>
          <w:sz w:val="24"/>
          <w:szCs w:val="24"/>
        </w:rPr>
        <w:t xml:space="preserve"> Students will work in groups of 3. Students will use their prior knowledge, and come up with</w:t>
      </w:r>
      <w:r>
        <w:rPr>
          <w:sz w:val="24"/>
          <w:szCs w:val="24"/>
        </w:rPr>
        <w:t xml:space="preserve"> a plan on how to solve the given math problem.</w:t>
      </w:r>
    </w:p>
    <w:p w14:paraId="4D504FDF" w14:textId="77777777" w:rsidR="00804048" w:rsidRDefault="00AE19BF">
      <w:r>
        <w:rPr>
          <w:sz w:val="24"/>
          <w:szCs w:val="24"/>
        </w:rPr>
        <w:t xml:space="preserve"> “How did you record your solution? How can the number line help you show your thinking?”</w:t>
      </w:r>
    </w:p>
    <w:p w14:paraId="1D150291" w14:textId="77777777" w:rsidR="00804048" w:rsidRDefault="00AE19BF">
      <w:r>
        <w:rPr>
          <w:sz w:val="24"/>
          <w:szCs w:val="24"/>
        </w:rPr>
        <w:t xml:space="preserve"> Task-Specific Questions:</w:t>
      </w:r>
    </w:p>
    <w:p w14:paraId="4A104560" w14:textId="77777777" w:rsidR="00804048" w:rsidRDefault="00AE19BF">
      <w:r>
        <w:rPr>
          <w:sz w:val="24"/>
          <w:szCs w:val="24"/>
        </w:rPr>
        <w:t xml:space="preserve"> How do the size of the pieces and the number of pieces compare?</w:t>
      </w:r>
    </w:p>
    <w:p w14:paraId="6D423F66" w14:textId="77777777" w:rsidR="00804048" w:rsidRDefault="00AE19BF">
      <w:r>
        <w:rPr>
          <w:sz w:val="24"/>
          <w:szCs w:val="24"/>
        </w:rPr>
        <w:t>If you think of   as 2 x , how does that change the meaning of the expression?  Use the number line to help you explain.</w:t>
      </w:r>
    </w:p>
    <w:p w14:paraId="21872FDB" w14:textId="77777777" w:rsidR="00804048" w:rsidRDefault="00AE19BF">
      <w:r>
        <w:rPr>
          <w:sz w:val="24"/>
          <w:szCs w:val="24"/>
        </w:rPr>
        <w:t>How might you use the associative property in solving this problem?</w:t>
      </w:r>
    </w:p>
    <w:p w14:paraId="5A43AB84" w14:textId="77777777" w:rsidR="00804048" w:rsidRDefault="00AE19BF">
      <w:r>
        <w:rPr>
          <w:sz w:val="24"/>
          <w:szCs w:val="24"/>
        </w:rPr>
        <w:t>How is 3 x   related to 3 x ( 2 x ) or (3 x 2 ) x ?</w:t>
      </w:r>
    </w:p>
    <w:p w14:paraId="7117C150" w14:textId="77777777" w:rsidR="00804048" w:rsidRDefault="00AE19BF">
      <w:r>
        <w:rPr>
          <w:sz w:val="24"/>
          <w:szCs w:val="24"/>
        </w:rPr>
        <w:t>If you change y</w:t>
      </w:r>
      <w:r>
        <w:rPr>
          <w:sz w:val="24"/>
          <w:szCs w:val="24"/>
        </w:rPr>
        <w:t>our answer to a mixed number, what do you notice?</w:t>
      </w:r>
    </w:p>
    <w:p w14:paraId="37601C83" w14:textId="77777777" w:rsidR="00804048" w:rsidRDefault="00AE19BF">
      <w:r>
        <w:rPr>
          <w:sz w:val="24"/>
          <w:szCs w:val="24"/>
        </w:rPr>
        <w:t xml:space="preserve"> </w:t>
      </w:r>
    </w:p>
    <w:p w14:paraId="7D32B091" w14:textId="77777777" w:rsidR="00804048" w:rsidRDefault="00AE19BF">
      <w:hyperlink r:id="rId38">
        <w:r>
          <w:rPr>
            <w:color w:val="1155CC"/>
            <w:sz w:val="24"/>
            <w:szCs w:val="24"/>
            <w:u w:val="single"/>
          </w:rPr>
          <w:t>Task and Sharing</w:t>
        </w:r>
      </w:hyperlink>
    </w:p>
    <w:p w14:paraId="1CACA8DC" w14:textId="77777777" w:rsidR="00804048" w:rsidRDefault="00AE19BF">
      <w:r>
        <w:rPr>
          <w:b/>
          <w:sz w:val="24"/>
          <w:szCs w:val="24"/>
        </w:rPr>
        <w:t>Share:</w:t>
      </w:r>
      <w:r>
        <w:rPr>
          <w:sz w:val="24"/>
          <w:szCs w:val="24"/>
        </w:rPr>
        <w:t xml:space="preserve"> </w:t>
      </w:r>
    </w:p>
    <w:p w14:paraId="26D6AEE7" w14:textId="77777777" w:rsidR="00804048" w:rsidRDefault="00AE19BF">
      <w:r>
        <w:rPr>
          <w:sz w:val="24"/>
          <w:szCs w:val="24"/>
        </w:rPr>
        <w:t xml:space="preserve">“Why can't you just multiply both the numerator and the denominator by the </w:t>
      </w:r>
      <w:r>
        <w:rPr>
          <w:sz w:val="24"/>
          <w:szCs w:val="24"/>
        </w:rPr>
        <w:t xml:space="preserve">whole number?” </w:t>
      </w:r>
    </w:p>
    <w:p w14:paraId="1500A97D" w14:textId="77777777" w:rsidR="00804048" w:rsidRDefault="00AE19BF">
      <w:r>
        <w:rPr>
          <w:sz w:val="24"/>
          <w:szCs w:val="24"/>
        </w:rPr>
        <w:t>“How is 4 times 2/3 different from 4 times 2/ 4 times 3?”</w:t>
      </w:r>
    </w:p>
    <w:p w14:paraId="5572E485" w14:textId="77777777" w:rsidR="00804048" w:rsidRDefault="00AE19BF">
      <w:r>
        <w:rPr>
          <w:sz w:val="24"/>
          <w:szCs w:val="24"/>
        </w:rPr>
        <w:t>“How is 2 × 3/8 like 6 × 1/8?”</w:t>
      </w:r>
    </w:p>
    <w:p w14:paraId="33B5A06D" w14:textId="77777777" w:rsidR="00804048" w:rsidRDefault="00AE19BF">
      <w:r>
        <w:rPr>
          <w:sz w:val="24"/>
          <w:szCs w:val="24"/>
        </w:rPr>
        <w:t>“What is the relationship between the numbers in 2 × 3/8 like 6 × 1/8?”</w:t>
      </w:r>
    </w:p>
    <w:p w14:paraId="59D854D5" w14:textId="77777777" w:rsidR="00804048" w:rsidRDefault="00AE19BF">
      <w:r>
        <w:rPr>
          <w:sz w:val="24"/>
          <w:szCs w:val="24"/>
        </w:rPr>
        <w:t>“Think of another example of multiplying a whole number by a fraction.  What is</w:t>
      </w:r>
      <w:r>
        <w:rPr>
          <w:sz w:val="24"/>
          <w:szCs w:val="24"/>
        </w:rPr>
        <w:t xml:space="preserve"> a related expression to the one you thought of?”</w:t>
      </w:r>
    </w:p>
    <w:p w14:paraId="5B3B440C" w14:textId="77777777" w:rsidR="00804048" w:rsidRDefault="00AE19BF">
      <w:r>
        <w:rPr>
          <w:sz w:val="24"/>
          <w:szCs w:val="24"/>
        </w:rPr>
        <w:lastRenderedPageBreak/>
        <w:t>“Can you always express a non-unit fraction as a multiple of a unit fraction?  Why or why not?”</w:t>
      </w:r>
    </w:p>
    <w:p w14:paraId="0BAE63F1" w14:textId="77777777" w:rsidR="00804048" w:rsidRDefault="00AE19BF">
      <w:r>
        <w:rPr>
          <w:b/>
          <w:sz w:val="24"/>
          <w:szCs w:val="24"/>
        </w:rPr>
        <w:t>Summarize</w:t>
      </w:r>
      <w:r>
        <w:rPr>
          <w:sz w:val="24"/>
          <w:szCs w:val="24"/>
        </w:rPr>
        <w:t>: “When multiplying whole numbers by fractions, there is a relationship between fractions and whole n</w:t>
      </w:r>
      <w:r>
        <w:rPr>
          <w:sz w:val="24"/>
          <w:szCs w:val="24"/>
        </w:rPr>
        <w:t>umbers.”</w:t>
      </w:r>
    </w:p>
    <w:p w14:paraId="3C3CD763" w14:textId="77777777" w:rsidR="00804048" w:rsidRDefault="00AE19BF">
      <w:r>
        <w:rPr>
          <w:sz w:val="24"/>
          <w:szCs w:val="24"/>
        </w:rPr>
        <w:t>Extension- practice:  Students will choose five math problems to work on from Math Course 1, McDougal Littell © 2007, Lesson 7.1.</w:t>
      </w:r>
    </w:p>
    <w:p w14:paraId="051FCBB5" w14:textId="77777777" w:rsidR="00804048" w:rsidRDefault="00804048"/>
    <w:p w14:paraId="2FD690F5" w14:textId="77777777" w:rsidR="00804048" w:rsidRDefault="00AE19BF">
      <w:r>
        <w:rPr>
          <w:b/>
          <w:sz w:val="28"/>
          <w:szCs w:val="28"/>
        </w:rPr>
        <w:t>Days 22-23: Multiplying Fractions</w:t>
      </w:r>
    </w:p>
    <w:p w14:paraId="5583D54E" w14:textId="77777777" w:rsidR="00804048" w:rsidRDefault="00AE19BF">
      <w:r>
        <w:rPr>
          <w:sz w:val="24"/>
          <w:szCs w:val="24"/>
        </w:rPr>
        <w:t xml:space="preserve"> (Taken from Learnzillion.com and Math Course 1, McDougal Littell ©2007)</w:t>
      </w:r>
    </w:p>
    <w:p w14:paraId="3D9AE40F" w14:textId="77777777" w:rsidR="00804048" w:rsidRDefault="00AE19BF">
      <w:r>
        <w:rPr>
          <w:sz w:val="24"/>
          <w:szCs w:val="24"/>
        </w:rPr>
        <w:t>Materials: Unifix cubes, paper, pencil</w:t>
      </w:r>
    </w:p>
    <w:p w14:paraId="7A2BDB4D" w14:textId="77777777" w:rsidR="00804048" w:rsidRDefault="00AE19BF">
      <w:r>
        <w:rPr>
          <w:sz w:val="24"/>
          <w:szCs w:val="24"/>
        </w:rPr>
        <w:t xml:space="preserve"> </w:t>
      </w:r>
    </w:p>
    <w:p w14:paraId="7F892097" w14:textId="77777777" w:rsidR="00804048" w:rsidRDefault="00AE19BF">
      <w:r>
        <w:rPr>
          <w:b/>
          <w:sz w:val="24"/>
          <w:szCs w:val="24"/>
        </w:rPr>
        <w:t>Launch</w:t>
      </w:r>
      <w:r>
        <w:rPr>
          <w:sz w:val="24"/>
          <w:szCs w:val="24"/>
        </w:rPr>
        <w:t xml:space="preserve">: “I love chocolate cupcakes! How many of you like cupcakes?” </w:t>
      </w:r>
    </w:p>
    <w:p w14:paraId="4AB4385E" w14:textId="77777777" w:rsidR="00804048" w:rsidRDefault="00804048"/>
    <w:p w14:paraId="7EE33D32" w14:textId="77777777" w:rsidR="00804048" w:rsidRDefault="00AE19BF">
      <w:r>
        <w:rPr>
          <w:sz w:val="24"/>
          <w:szCs w:val="24"/>
        </w:rPr>
        <w:t xml:space="preserve">“Rob is making some cupcakes for his school’s fundraiser.  A cupcake recipe asks for </w:t>
      </w:r>
      <m:oMath>
        <m:f>
          <m:fPr>
            <m:ctrlPr>
              <w:rPr>
                <w:rFonts w:ascii="Cambria Math" w:hAnsi="Cambria Math"/>
                <w:sz w:val="24"/>
                <w:szCs w:val="24"/>
              </w:rPr>
            </m:ctrlPr>
          </m:fPr>
          <m:num>
            <m:r>
              <w:rPr>
                <w:rFonts w:ascii="Cambria Math" w:hAnsi="Cambria Math"/>
                <w:sz w:val="24"/>
                <w:szCs w:val="24"/>
              </w:rPr>
              <m:t>3</m:t>
            </m:r>
          </m:num>
          <m:den>
            <m:r>
              <w:rPr>
                <w:rFonts w:ascii="Cambria Math" w:hAnsi="Cambria Math"/>
                <w:sz w:val="24"/>
                <w:szCs w:val="24"/>
              </w:rPr>
              <m:t>4</m:t>
            </m:r>
          </m:den>
        </m:f>
      </m:oMath>
      <w:r>
        <w:rPr>
          <w:sz w:val="24"/>
          <w:szCs w:val="24"/>
        </w:rPr>
        <w:t>​​</w:t>
      </w:r>
      <w:r>
        <w:rPr>
          <w:sz w:val="24"/>
          <w:szCs w:val="24"/>
        </w:rPr>
        <w:t xml:space="preserve">start of a cup of butter. Rob wants to make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3</m:t>
            </m:r>
          </m:den>
        </m:f>
      </m:oMath>
      <w:r>
        <w:rPr>
          <w:sz w:val="24"/>
          <w:szCs w:val="24"/>
        </w:rPr>
        <w:t>of the ori</w:t>
      </w:r>
      <w:r>
        <w:rPr>
          <w:sz w:val="24"/>
          <w:szCs w:val="24"/>
        </w:rPr>
        <w:t>ginal recipe.  How many cups of butter will Rob need?  How can we model this?”</w:t>
      </w:r>
    </w:p>
    <w:p w14:paraId="6EAF9934" w14:textId="77777777" w:rsidR="00804048" w:rsidRDefault="00804048"/>
    <w:p w14:paraId="61954B69" w14:textId="77777777" w:rsidR="00804048" w:rsidRDefault="00AE19BF">
      <w:r>
        <w:rPr>
          <w:sz w:val="24"/>
          <w:szCs w:val="24"/>
        </w:rPr>
        <w:t>“You will learn how to model the product of two fractions.”</w:t>
      </w:r>
    </w:p>
    <w:p w14:paraId="377AEE29" w14:textId="77777777" w:rsidR="00804048" w:rsidRDefault="00AE19BF">
      <w:r>
        <w:rPr>
          <w:sz w:val="24"/>
          <w:szCs w:val="24"/>
        </w:rPr>
        <w:t>Modeling Products of Fractions</w:t>
      </w:r>
    </w:p>
    <w:p w14:paraId="020F6DC5" w14:textId="77777777" w:rsidR="00804048" w:rsidRDefault="00804048"/>
    <w:p w14:paraId="24F2CDFF" w14:textId="77777777" w:rsidR="00804048" w:rsidRDefault="00AE19BF">
      <w:r>
        <w:rPr>
          <w:sz w:val="24"/>
          <w:szCs w:val="24"/>
        </w:rPr>
        <w:t xml:space="preserve">See Math Course 1, McDougall Littell ©2007, 7.2 pg. 346.  </w:t>
      </w:r>
    </w:p>
    <w:p w14:paraId="11D588A8" w14:textId="77777777" w:rsidR="00804048" w:rsidRDefault="00804048"/>
    <w:p w14:paraId="47E8576B" w14:textId="77777777" w:rsidR="00804048" w:rsidRDefault="00AE19BF">
      <w:r>
        <w:rPr>
          <w:b/>
          <w:sz w:val="24"/>
          <w:szCs w:val="24"/>
        </w:rPr>
        <w:t xml:space="preserve">Explore: </w:t>
      </w:r>
      <w:r>
        <w:rPr>
          <w:sz w:val="24"/>
          <w:szCs w:val="24"/>
        </w:rPr>
        <w:t>Students will w</w:t>
      </w:r>
      <w:r>
        <w:rPr>
          <w:sz w:val="24"/>
          <w:szCs w:val="24"/>
        </w:rPr>
        <w:t>ork in groups of two to model the product using the given math problems:</w:t>
      </w:r>
    </w:p>
    <w:p w14:paraId="376E7B2A" w14:textId="77777777" w:rsidR="00804048" w:rsidRDefault="00AE19BF">
      <w:hyperlink r:id="rId39">
        <w:r>
          <w:rPr>
            <w:color w:val="1155CC"/>
            <w:sz w:val="24"/>
            <w:szCs w:val="24"/>
            <w:u w:val="single"/>
          </w:rPr>
          <w:t>Multiplying Fractions Models</w:t>
        </w:r>
      </w:hyperlink>
    </w:p>
    <w:p w14:paraId="2477C530" w14:textId="77777777" w:rsidR="00804048" w:rsidRDefault="00804048"/>
    <w:p w14:paraId="21D48E7E" w14:textId="77777777" w:rsidR="00804048" w:rsidRDefault="00AE19BF">
      <w:r>
        <w:rPr>
          <w:b/>
          <w:sz w:val="24"/>
          <w:szCs w:val="24"/>
        </w:rPr>
        <w:t>Share:</w:t>
      </w:r>
      <w:r>
        <w:rPr>
          <w:sz w:val="24"/>
          <w:szCs w:val="24"/>
        </w:rPr>
        <w:t xml:space="preserve"> Students will share their work and explain</w:t>
      </w:r>
      <w:r>
        <w:rPr>
          <w:sz w:val="24"/>
          <w:szCs w:val="24"/>
        </w:rPr>
        <w:t xml:space="preserve"> their answers.  Students should gradually move away from the drawing to the procedure of multiplying fractions. </w:t>
      </w:r>
    </w:p>
    <w:p w14:paraId="726B3942" w14:textId="77777777" w:rsidR="00804048" w:rsidRDefault="00AE19BF">
      <w:r>
        <w:rPr>
          <w:sz w:val="24"/>
          <w:szCs w:val="24"/>
        </w:rPr>
        <w:t xml:space="preserve"> </w:t>
      </w:r>
    </w:p>
    <w:p w14:paraId="16808FBE" w14:textId="77777777" w:rsidR="00804048" w:rsidRDefault="00AE19BF">
      <w:r>
        <w:rPr>
          <w:b/>
          <w:sz w:val="24"/>
          <w:szCs w:val="24"/>
        </w:rPr>
        <w:t>Summary</w:t>
      </w:r>
      <w:r>
        <w:rPr>
          <w:sz w:val="24"/>
          <w:szCs w:val="24"/>
        </w:rPr>
        <w:t>: “In this lesson you learned how to multiply fractions by other fractions by multiplying across the numerators and denominators.”</w:t>
      </w:r>
    </w:p>
    <w:p w14:paraId="5D171BC0" w14:textId="77777777" w:rsidR="00804048" w:rsidRDefault="00AE19BF">
      <w:r>
        <w:rPr>
          <w:rFonts w:ascii="Times New Roman" w:eastAsia="Times New Roman" w:hAnsi="Times New Roman" w:cs="Times New Roman"/>
          <w:sz w:val="24"/>
          <w:szCs w:val="24"/>
        </w:rPr>
        <w:t xml:space="preserve"> </w:t>
      </w:r>
    </w:p>
    <w:p w14:paraId="5A9089A3" w14:textId="77777777" w:rsidR="00804048" w:rsidRDefault="00AE19BF">
      <w:r>
        <w:rPr>
          <w:b/>
          <w:sz w:val="28"/>
          <w:szCs w:val="28"/>
        </w:rPr>
        <w:t>Multiplying Fractions (cont.)</w:t>
      </w:r>
    </w:p>
    <w:p w14:paraId="75FD19D6" w14:textId="77777777" w:rsidR="00804048" w:rsidRDefault="00AE19BF">
      <w:r>
        <w:rPr>
          <w:b/>
          <w:sz w:val="24"/>
          <w:szCs w:val="24"/>
        </w:rPr>
        <w:t xml:space="preserve"> </w:t>
      </w:r>
    </w:p>
    <w:p w14:paraId="09D52EF7" w14:textId="77777777" w:rsidR="00804048" w:rsidRDefault="00AE19BF">
      <w:r>
        <w:rPr>
          <w:sz w:val="24"/>
          <w:szCs w:val="24"/>
        </w:rPr>
        <w:t>(Taken from Betterlesson.com)</w:t>
      </w:r>
    </w:p>
    <w:p w14:paraId="527775E6" w14:textId="77777777" w:rsidR="00804048" w:rsidRDefault="00AE19BF">
      <w:r>
        <w:rPr>
          <w:b/>
          <w:sz w:val="24"/>
          <w:szCs w:val="24"/>
        </w:rPr>
        <w:t xml:space="preserve"> </w:t>
      </w:r>
    </w:p>
    <w:p w14:paraId="4BF2CCEC" w14:textId="77777777" w:rsidR="00804048" w:rsidRDefault="00AE19BF">
      <w:r>
        <w:rPr>
          <w:b/>
          <w:sz w:val="24"/>
          <w:szCs w:val="24"/>
        </w:rPr>
        <w:t>Launch</w:t>
      </w:r>
      <w:r>
        <w:rPr>
          <w:sz w:val="24"/>
          <w:szCs w:val="24"/>
        </w:rPr>
        <w:t xml:space="preserve">: “On warm sunny days I like go out for a run. I usually run a lap to the school and back. When I want to challenge myself I go to the mini-mart.” </w:t>
      </w:r>
    </w:p>
    <w:p w14:paraId="3CAC67CE" w14:textId="77777777" w:rsidR="00804048" w:rsidRDefault="00804048"/>
    <w:p w14:paraId="3D171D28" w14:textId="77777777" w:rsidR="00804048" w:rsidRDefault="00AE19BF">
      <w:r>
        <w:rPr>
          <w:sz w:val="24"/>
          <w:szCs w:val="24"/>
        </w:rPr>
        <w:t xml:space="preserve">“Jenny’s house is </w:t>
      </w:r>
      <m:oMath>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7</m:t>
            </m:r>
          </m:den>
        </m:f>
      </m:oMath>
      <w:r>
        <w:rPr>
          <w:sz w:val="24"/>
          <w:szCs w:val="24"/>
        </w:rPr>
        <w:t xml:space="preserve"> of a mile from t</w:t>
      </w:r>
      <w:r>
        <w:rPr>
          <w:sz w:val="24"/>
          <w:szCs w:val="24"/>
        </w:rPr>
        <w:t xml:space="preserve">he bus stop.  If Jenny had to run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3</m:t>
            </m:r>
          </m:den>
        </m:f>
      </m:oMath>
      <w:r>
        <w:rPr>
          <w:sz w:val="24"/>
          <w:szCs w:val="24"/>
        </w:rPr>
        <w:t xml:space="preserve"> of the way from her house to the bus stop, what portion of a mile did Jenny run?”</w:t>
      </w:r>
    </w:p>
    <w:p w14:paraId="3AC660C6" w14:textId="77777777" w:rsidR="00804048" w:rsidRDefault="00804048"/>
    <w:p w14:paraId="677B4C37" w14:textId="77777777" w:rsidR="00804048" w:rsidRDefault="00AE19BF">
      <w:r>
        <w:rPr>
          <w:sz w:val="24"/>
          <w:szCs w:val="24"/>
        </w:rPr>
        <w:lastRenderedPageBreak/>
        <w:t>“Today you will draw your ideas on your own paper to help you communicate with your group members.”</w:t>
      </w:r>
    </w:p>
    <w:p w14:paraId="0027D458" w14:textId="77777777" w:rsidR="00804048" w:rsidRDefault="00AE19BF">
      <w:r>
        <w:rPr>
          <w:b/>
          <w:sz w:val="24"/>
          <w:szCs w:val="24"/>
        </w:rPr>
        <w:t xml:space="preserve"> </w:t>
      </w:r>
    </w:p>
    <w:p w14:paraId="1309D8D6" w14:textId="77777777" w:rsidR="00804048" w:rsidRDefault="00AE19BF">
      <w:r>
        <w:rPr>
          <w:b/>
          <w:sz w:val="24"/>
          <w:szCs w:val="24"/>
        </w:rPr>
        <w:t xml:space="preserve">Explore: </w:t>
      </w:r>
      <w:r>
        <w:rPr>
          <w:sz w:val="24"/>
          <w:szCs w:val="24"/>
        </w:rPr>
        <w:t>Students will work in groups of 2-3 to model the product using the given math problem:</w:t>
      </w:r>
    </w:p>
    <w:p w14:paraId="7BD04B4D" w14:textId="77777777" w:rsidR="00804048" w:rsidRDefault="00AE19BF">
      <w:r>
        <w:rPr>
          <w:sz w:val="24"/>
          <w:szCs w:val="24"/>
        </w:rPr>
        <w:t xml:space="preserve">  </w:t>
      </w:r>
    </w:p>
    <w:p w14:paraId="00E5D513" w14:textId="77777777" w:rsidR="00804048" w:rsidRDefault="00AE19BF">
      <w:hyperlink r:id="rId40">
        <w:r>
          <w:rPr>
            <w:b/>
            <w:color w:val="1155CC"/>
            <w:sz w:val="24"/>
            <w:szCs w:val="24"/>
            <w:u w:val="single"/>
          </w:rPr>
          <w:t>Jenny's Problem</w:t>
        </w:r>
      </w:hyperlink>
      <w:r>
        <w:rPr>
          <w:sz w:val="24"/>
          <w:szCs w:val="24"/>
        </w:rPr>
        <w:t xml:space="preserve"> </w:t>
      </w:r>
    </w:p>
    <w:p w14:paraId="0C2BE896" w14:textId="77777777" w:rsidR="00804048" w:rsidRDefault="00AE19BF">
      <w:r>
        <w:rPr>
          <w:sz w:val="24"/>
          <w:szCs w:val="24"/>
        </w:rPr>
        <w:t xml:space="preserve"> </w:t>
      </w:r>
    </w:p>
    <w:p w14:paraId="0B867C31" w14:textId="77777777" w:rsidR="00804048" w:rsidRDefault="00AE19BF">
      <w:r>
        <w:rPr>
          <w:b/>
          <w:sz w:val="24"/>
          <w:szCs w:val="24"/>
        </w:rPr>
        <w:t>Share:</w:t>
      </w:r>
      <w:r>
        <w:rPr>
          <w:sz w:val="24"/>
          <w:szCs w:val="24"/>
        </w:rPr>
        <w:t xml:space="preserve"> Students will share how they solved </w:t>
      </w:r>
      <w:r>
        <w:rPr>
          <w:sz w:val="24"/>
          <w:szCs w:val="24"/>
        </w:rPr>
        <w:t>their answer using different diagrams.</w:t>
      </w:r>
    </w:p>
    <w:p w14:paraId="41571D89" w14:textId="77777777" w:rsidR="00804048" w:rsidRDefault="00AE19BF">
      <w:r>
        <w:rPr>
          <w:sz w:val="24"/>
          <w:szCs w:val="24"/>
        </w:rPr>
        <w:t>“Does your answer make sense?  How do you know?”  Students should realize that because they are multiplying two fractions that are smaller than one, their answer is smaller than each of the factors.</w:t>
      </w:r>
    </w:p>
    <w:p w14:paraId="4614D5AB" w14:textId="77777777" w:rsidR="00804048" w:rsidRDefault="00AE19BF">
      <w:r>
        <w:rPr>
          <w:sz w:val="24"/>
          <w:szCs w:val="24"/>
        </w:rPr>
        <w:t xml:space="preserve"> </w:t>
      </w:r>
    </w:p>
    <w:p w14:paraId="2855C874" w14:textId="77777777" w:rsidR="00804048" w:rsidRDefault="00AE19BF">
      <w:r>
        <w:rPr>
          <w:b/>
          <w:sz w:val="24"/>
          <w:szCs w:val="24"/>
        </w:rPr>
        <w:t>Summary</w:t>
      </w:r>
      <w:r>
        <w:rPr>
          <w:sz w:val="24"/>
          <w:szCs w:val="24"/>
        </w:rPr>
        <w:t>: “In thi</w:t>
      </w:r>
      <w:r>
        <w:rPr>
          <w:sz w:val="24"/>
          <w:szCs w:val="24"/>
        </w:rPr>
        <w:t>s lesson you practiced how to use a model to multiply fractions by other fractions.”</w:t>
      </w:r>
    </w:p>
    <w:p w14:paraId="7DF7E0FB" w14:textId="77777777" w:rsidR="00804048" w:rsidRDefault="00AE19BF">
      <w:r>
        <w:rPr>
          <w:rFonts w:ascii="Times New Roman" w:eastAsia="Times New Roman" w:hAnsi="Times New Roman" w:cs="Times New Roman"/>
          <w:sz w:val="24"/>
          <w:szCs w:val="24"/>
        </w:rPr>
        <w:t xml:space="preserve"> </w:t>
      </w:r>
    </w:p>
    <w:p w14:paraId="297EEB08" w14:textId="77777777" w:rsidR="00804048" w:rsidRDefault="00AE19BF">
      <w:r>
        <w:rPr>
          <w:b/>
          <w:sz w:val="28"/>
          <w:szCs w:val="28"/>
        </w:rPr>
        <w:t>Days 24-25:  Multiplying Mixed Numbers</w:t>
      </w:r>
    </w:p>
    <w:p w14:paraId="050B507A" w14:textId="77777777" w:rsidR="00804048" w:rsidRDefault="00AE19BF">
      <w:r>
        <w:rPr>
          <w:b/>
          <w:sz w:val="24"/>
          <w:szCs w:val="24"/>
        </w:rPr>
        <w:t>Launch</w:t>
      </w:r>
      <w:r>
        <w:rPr>
          <w:sz w:val="24"/>
          <w:szCs w:val="24"/>
        </w:rPr>
        <w:t>: “Last night I had to make two batches of cookies. I forgot to set the timer and burned my first batch.  The second batch c</w:t>
      </w:r>
      <w:r>
        <w:rPr>
          <w:sz w:val="24"/>
          <w:szCs w:val="24"/>
        </w:rPr>
        <w:t>ame out perfect! Has this ever happened to any of you?”</w:t>
      </w:r>
    </w:p>
    <w:p w14:paraId="1E1AFF23" w14:textId="77777777" w:rsidR="00804048" w:rsidRDefault="00804048"/>
    <w:p w14:paraId="0CBA98A4" w14:textId="77777777" w:rsidR="00804048" w:rsidRDefault="00AE19BF">
      <w:r>
        <w:rPr>
          <w:sz w:val="24"/>
          <w:szCs w:val="24"/>
        </w:rPr>
        <w:t xml:space="preserve">“A group of students went to a cookie shop. If four students each ate 2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 xml:space="preserve"> cookies, how many would they have ate in all?”</w:t>
      </w:r>
    </w:p>
    <w:p w14:paraId="6D7E8485" w14:textId="77777777" w:rsidR="00804048" w:rsidRDefault="00804048"/>
    <w:p w14:paraId="29AEE452" w14:textId="77777777" w:rsidR="00804048" w:rsidRDefault="00AE19BF">
      <w:r>
        <w:rPr>
          <w:sz w:val="24"/>
          <w:szCs w:val="24"/>
        </w:rPr>
        <w:t>“In this lesson you are going to learn how to multiply mixed numbers by rena</w:t>
      </w:r>
      <w:r>
        <w:rPr>
          <w:sz w:val="24"/>
          <w:szCs w:val="24"/>
        </w:rPr>
        <w:t>ming the factors as improper fractions.”</w:t>
      </w:r>
    </w:p>
    <w:p w14:paraId="3579D6F6" w14:textId="77777777" w:rsidR="00804048" w:rsidRDefault="00AE19BF">
      <w:r>
        <w:rPr>
          <w:sz w:val="24"/>
          <w:szCs w:val="24"/>
        </w:rPr>
        <w:t xml:space="preserve"> </w:t>
      </w:r>
      <w:r>
        <w:rPr>
          <w:noProof/>
        </w:rPr>
        <w:drawing>
          <wp:inline distT="114300" distB="114300" distL="114300" distR="114300" wp14:anchorId="0C11A1BA" wp14:editId="1B761226">
            <wp:extent cx="2495550" cy="714375"/>
            <wp:effectExtent l="0" t="0" r="0" b="0"/>
            <wp:docPr id="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1"/>
                    <a:srcRect/>
                    <a:stretch>
                      <a:fillRect/>
                    </a:stretch>
                  </pic:blipFill>
                  <pic:spPr>
                    <a:xfrm>
                      <a:off x="0" y="0"/>
                      <a:ext cx="2495550" cy="714375"/>
                    </a:xfrm>
                    <a:prstGeom prst="rect">
                      <a:avLst/>
                    </a:prstGeom>
                    <a:ln/>
                  </pic:spPr>
                </pic:pic>
              </a:graphicData>
            </a:graphic>
          </wp:inline>
        </w:drawing>
      </w:r>
      <w:r>
        <w:rPr>
          <w:noProof/>
        </w:rPr>
        <w:drawing>
          <wp:inline distT="114300" distB="114300" distL="114300" distR="114300" wp14:anchorId="1BA2EA6A" wp14:editId="5407973C">
            <wp:extent cx="3267075" cy="1285875"/>
            <wp:effectExtent l="0" t="0" r="0" b="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2"/>
                    <a:srcRect/>
                    <a:stretch>
                      <a:fillRect/>
                    </a:stretch>
                  </pic:blipFill>
                  <pic:spPr>
                    <a:xfrm>
                      <a:off x="0" y="0"/>
                      <a:ext cx="3267075" cy="1285875"/>
                    </a:xfrm>
                    <a:prstGeom prst="rect">
                      <a:avLst/>
                    </a:prstGeom>
                    <a:ln/>
                  </pic:spPr>
                </pic:pic>
              </a:graphicData>
            </a:graphic>
          </wp:inline>
        </w:drawing>
      </w:r>
    </w:p>
    <w:p w14:paraId="1E38658C" w14:textId="77777777" w:rsidR="00804048" w:rsidRDefault="00AE19BF">
      <w:r>
        <w:rPr>
          <w:noProof/>
        </w:rPr>
        <w:drawing>
          <wp:inline distT="114300" distB="114300" distL="114300" distR="114300" wp14:anchorId="4241B183" wp14:editId="6D43CAD3">
            <wp:extent cx="2581275" cy="1238250"/>
            <wp:effectExtent l="0" t="0" r="0" b="0"/>
            <wp:docPr id="1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3"/>
                    <a:srcRect/>
                    <a:stretch>
                      <a:fillRect/>
                    </a:stretch>
                  </pic:blipFill>
                  <pic:spPr>
                    <a:xfrm>
                      <a:off x="0" y="0"/>
                      <a:ext cx="2581275" cy="1238250"/>
                    </a:xfrm>
                    <a:prstGeom prst="rect">
                      <a:avLst/>
                    </a:prstGeom>
                    <a:ln/>
                  </pic:spPr>
                </pic:pic>
              </a:graphicData>
            </a:graphic>
          </wp:inline>
        </w:drawing>
      </w:r>
      <w:r>
        <w:rPr>
          <w:noProof/>
        </w:rPr>
        <w:drawing>
          <wp:inline distT="114300" distB="114300" distL="114300" distR="114300" wp14:anchorId="5CC8F17E" wp14:editId="23E55DE5">
            <wp:extent cx="3009900" cy="1552575"/>
            <wp:effectExtent l="0" t="0" r="0" b="0"/>
            <wp:docPr id="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4"/>
                    <a:srcRect/>
                    <a:stretch>
                      <a:fillRect/>
                    </a:stretch>
                  </pic:blipFill>
                  <pic:spPr>
                    <a:xfrm>
                      <a:off x="0" y="0"/>
                      <a:ext cx="3009900" cy="1552575"/>
                    </a:xfrm>
                    <a:prstGeom prst="rect">
                      <a:avLst/>
                    </a:prstGeom>
                    <a:ln/>
                  </pic:spPr>
                </pic:pic>
              </a:graphicData>
            </a:graphic>
          </wp:inline>
        </w:drawing>
      </w:r>
    </w:p>
    <w:p w14:paraId="749C7EF4" w14:textId="77777777" w:rsidR="00804048" w:rsidRDefault="00AE19BF">
      <w:r>
        <w:rPr>
          <w:sz w:val="24"/>
          <w:szCs w:val="24"/>
        </w:rPr>
        <w:t xml:space="preserve"> </w:t>
      </w:r>
    </w:p>
    <w:p w14:paraId="32BF4157" w14:textId="77777777" w:rsidR="00804048" w:rsidRDefault="00AE19BF">
      <w:r>
        <w:rPr>
          <w:b/>
          <w:sz w:val="24"/>
          <w:szCs w:val="24"/>
        </w:rPr>
        <w:lastRenderedPageBreak/>
        <w:t xml:space="preserve">Explore: </w:t>
      </w:r>
      <w:r>
        <w:rPr>
          <w:sz w:val="24"/>
          <w:szCs w:val="24"/>
        </w:rPr>
        <w:t>Students will work in groups of 2-3 to model the product using the given math problems:</w:t>
      </w:r>
    </w:p>
    <w:p w14:paraId="6E3A7341" w14:textId="77777777" w:rsidR="00804048" w:rsidRDefault="00AE19BF">
      <w:r>
        <w:rPr>
          <w:sz w:val="36"/>
          <w:szCs w:val="36"/>
        </w:rPr>
        <w:t xml:space="preserve"> </w:t>
      </w:r>
    </w:p>
    <w:p w14:paraId="53647DD9" w14:textId="77777777" w:rsidR="00804048" w:rsidRDefault="00AE19BF">
      <w:r>
        <w:rPr>
          <w:sz w:val="24"/>
          <w:szCs w:val="24"/>
        </w:rPr>
        <w:t xml:space="preserve">On Saturday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4</m:t>
            </m:r>
          </m:den>
        </m:f>
      </m:oMath>
      <w:r>
        <w:rPr>
          <w:sz w:val="24"/>
          <w:szCs w:val="24"/>
        </w:rPr>
        <w:t xml:space="preserve">of an inch of rain fell every hour.  If it rained for 2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3</m:t>
            </m:r>
          </m:den>
        </m:f>
      </m:oMath>
      <w:r>
        <w:rPr>
          <w:sz w:val="24"/>
          <w:szCs w:val="24"/>
        </w:rPr>
        <w:t>hours on Saturday, how many inches of rain fell?</w:t>
      </w:r>
    </w:p>
    <w:p w14:paraId="513CC3C6" w14:textId="77777777" w:rsidR="00804048" w:rsidRDefault="00AE19BF">
      <w:r>
        <w:rPr>
          <w:sz w:val="24"/>
          <w:szCs w:val="24"/>
        </w:rPr>
        <w:t xml:space="preserve"> </w:t>
      </w:r>
    </w:p>
    <w:p w14:paraId="232F69E2" w14:textId="77777777" w:rsidR="00804048" w:rsidRDefault="00AE19BF">
      <w:r>
        <w:rPr>
          <w:sz w:val="24"/>
          <w:szCs w:val="24"/>
        </w:rPr>
        <w:t xml:space="preserve"> </w:t>
      </w:r>
      <w:r>
        <w:rPr>
          <w:noProof/>
        </w:rPr>
        <w:drawing>
          <wp:inline distT="114300" distB="114300" distL="114300" distR="114300" wp14:anchorId="314FDBFB" wp14:editId="5FB6F217">
            <wp:extent cx="3228975" cy="2038350"/>
            <wp:effectExtent l="0" t="0" r="0" b="0"/>
            <wp:docPr id="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5"/>
                    <a:srcRect/>
                    <a:stretch>
                      <a:fillRect/>
                    </a:stretch>
                  </pic:blipFill>
                  <pic:spPr>
                    <a:xfrm>
                      <a:off x="0" y="0"/>
                      <a:ext cx="3228975" cy="2038350"/>
                    </a:xfrm>
                    <a:prstGeom prst="rect">
                      <a:avLst/>
                    </a:prstGeom>
                    <a:ln/>
                  </pic:spPr>
                </pic:pic>
              </a:graphicData>
            </a:graphic>
          </wp:inline>
        </w:drawing>
      </w:r>
    </w:p>
    <w:p w14:paraId="6CFDCC9B" w14:textId="77777777" w:rsidR="00804048" w:rsidRDefault="00804048"/>
    <w:p w14:paraId="5F9F376A" w14:textId="77777777" w:rsidR="00804048" w:rsidRDefault="00AE19BF">
      <w:r>
        <w:rPr>
          <w:sz w:val="24"/>
          <w:szCs w:val="24"/>
        </w:rPr>
        <w:t xml:space="preserve"> </w:t>
      </w:r>
      <w:r>
        <w:rPr>
          <w:noProof/>
        </w:rPr>
        <w:drawing>
          <wp:inline distT="114300" distB="114300" distL="114300" distR="114300" wp14:anchorId="08724842" wp14:editId="234AAEAC">
            <wp:extent cx="3057525" cy="1000125"/>
            <wp:effectExtent l="0" t="0" r="0" b="0"/>
            <wp:docPr id="1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6"/>
                    <a:srcRect/>
                    <a:stretch>
                      <a:fillRect/>
                    </a:stretch>
                  </pic:blipFill>
                  <pic:spPr>
                    <a:xfrm>
                      <a:off x="0" y="0"/>
                      <a:ext cx="3057525" cy="1000125"/>
                    </a:xfrm>
                    <a:prstGeom prst="rect">
                      <a:avLst/>
                    </a:prstGeom>
                    <a:ln/>
                  </pic:spPr>
                </pic:pic>
              </a:graphicData>
            </a:graphic>
          </wp:inline>
        </w:drawing>
      </w:r>
      <w:r>
        <w:rPr>
          <w:noProof/>
        </w:rPr>
        <w:drawing>
          <wp:inline distT="114300" distB="114300" distL="114300" distR="114300" wp14:anchorId="031BB3C9" wp14:editId="58CCDB71">
            <wp:extent cx="2838450" cy="1352550"/>
            <wp:effectExtent l="0" t="0" r="0" b="0"/>
            <wp:docPr id="1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7"/>
                    <a:srcRect/>
                    <a:stretch>
                      <a:fillRect/>
                    </a:stretch>
                  </pic:blipFill>
                  <pic:spPr>
                    <a:xfrm>
                      <a:off x="0" y="0"/>
                      <a:ext cx="2838450" cy="1352550"/>
                    </a:xfrm>
                    <a:prstGeom prst="rect">
                      <a:avLst/>
                    </a:prstGeom>
                    <a:ln/>
                  </pic:spPr>
                </pic:pic>
              </a:graphicData>
            </a:graphic>
          </wp:inline>
        </w:drawing>
      </w:r>
    </w:p>
    <w:p w14:paraId="7A1DC6EE" w14:textId="77777777" w:rsidR="00804048" w:rsidRDefault="00AE19BF">
      <w:r>
        <w:rPr>
          <w:sz w:val="36"/>
          <w:szCs w:val="36"/>
        </w:rPr>
        <w:t xml:space="preserve"> </w:t>
      </w:r>
      <w:r>
        <w:rPr>
          <w:noProof/>
        </w:rPr>
        <w:drawing>
          <wp:inline distT="114300" distB="114300" distL="114300" distR="114300" wp14:anchorId="460B6B73" wp14:editId="3F25ECC0">
            <wp:extent cx="2924175" cy="1581150"/>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8"/>
                    <a:srcRect/>
                    <a:stretch>
                      <a:fillRect/>
                    </a:stretch>
                  </pic:blipFill>
                  <pic:spPr>
                    <a:xfrm>
                      <a:off x="0" y="0"/>
                      <a:ext cx="2924175" cy="1581150"/>
                    </a:xfrm>
                    <a:prstGeom prst="rect">
                      <a:avLst/>
                    </a:prstGeom>
                    <a:ln/>
                  </pic:spPr>
                </pic:pic>
              </a:graphicData>
            </a:graphic>
          </wp:inline>
        </w:drawing>
      </w:r>
      <w:r>
        <w:rPr>
          <w:noProof/>
        </w:rPr>
        <w:drawing>
          <wp:inline distT="114300" distB="114300" distL="114300" distR="114300" wp14:anchorId="2CF850A7" wp14:editId="4D3AD469">
            <wp:extent cx="3124200" cy="1943100"/>
            <wp:effectExtent l="0" t="0" r="0" b="0"/>
            <wp:docPr id="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9"/>
                    <a:srcRect/>
                    <a:stretch>
                      <a:fillRect/>
                    </a:stretch>
                  </pic:blipFill>
                  <pic:spPr>
                    <a:xfrm>
                      <a:off x="0" y="0"/>
                      <a:ext cx="3124200" cy="1943100"/>
                    </a:xfrm>
                    <a:prstGeom prst="rect">
                      <a:avLst/>
                    </a:prstGeom>
                    <a:ln/>
                  </pic:spPr>
                </pic:pic>
              </a:graphicData>
            </a:graphic>
          </wp:inline>
        </w:drawing>
      </w:r>
    </w:p>
    <w:p w14:paraId="6365881A" w14:textId="77777777" w:rsidR="00804048" w:rsidRDefault="00AE19BF">
      <w:r>
        <w:rPr>
          <w:sz w:val="36"/>
          <w:szCs w:val="36"/>
        </w:rPr>
        <w:t xml:space="preserve"> </w:t>
      </w:r>
    </w:p>
    <w:p w14:paraId="49234029" w14:textId="77777777" w:rsidR="00804048" w:rsidRDefault="00AE19BF">
      <w:r>
        <w:rPr>
          <w:b/>
          <w:sz w:val="24"/>
          <w:szCs w:val="24"/>
        </w:rPr>
        <w:lastRenderedPageBreak/>
        <w:t>Launch:</w:t>
      </w:r>
      <w:r>
        <w:rPr>
          <w:sz w:val="24"/>
          <w:szCs w:val="24"/>
        </w:rPr>
        <w:t xml:space="preserve"> “Last night I was craving mint chocolate chip cookies. So I tried to make a batch, but added too many mint chips. After trying a second and failing a second time, I went to the store and bought some instead.  What could have I done to make a better batch?</w:t>
      </w:r>
      <w:r>
        <w:rPr>
          <w:sz w:val="24"/>
          <w:szCs w:val="24"/>
        </w:rPr>
        <w:t>” “</w:t>
      </w:r>
      <w:r>
        <w:rPr>
          <w:sz w:val="24"/>
          <w:szCs w:val="24"/>
          <w:highlight w:val="white"/>
        </w:rPr>
        <w:t xml:space="preserve">A cookie factory puts 2 </w:t>
      </w:r>
      <m:oMath>
        <m:f>
          <m:fPr>
            <m:ctrlPr>
              <w:rPr>
                <w:rFonts w:ascii="Cambria Math" w:hAnsi="Cambria Math"/>
                <w:sz w:val="24"/>
                <w:szCs w:val="24"/>
                <w:highlight w:val="white"/>
              </w:rPr>
            </m:ctrlPr>
          </m:fPr>
          <m:num>
            <m:r>
              <w:rPr>
                <w:rFonts w:ascii="Cambria Math" w:hAnsi="Cambria Math"/>
                <w:sz w:val="24"/>
                <w:szCs w:val="24"/>
                <w:highlight w:val="white"/>
              </w:rPr>
              <m:t>3</m:t>
            </m:r>
          </m:num>
          <m:den>
            <m:r>
              <w:rPr>
                <w:rFonts w:ascii="Cambria Math" w:hAnsi="Cambria Math"/>
                <w:sz w:val="24"/>
                <w:szCs w:val="24"/>
                <w:highlight w:val="white"/>
              </w:rPr>
              <m:t>4</m:t>
            </m:r>
          </m:den>
        </m:f>
      </m:oMath>
      <w:r>
        <w:rPr>
          <w:sz w:val="24"/>
          <w:szCs w:val="24"/>
          <w:highlight w:val="white"/>
        </w:rPr>
        <w:t>barrels of flour into each batch of cookies. How much flour will the factory use for 4 batches?”</w:t>
      </w:r>
    </w:p>
    <w:p w14:paraId="68614241" w14:textId="77777777" w:rsidR="00804048" w:rsidRDefault="00804048"/>
    <w:p w14:paraId="76379DE3" w14:textId="77777777" w:rsidR="00804048" w:rsidRDefault="00AE19BF">
      <w:r>
        <w:rPr>
          <w:sz w:val="24"/>
          <w:szCs w:val="24"/>
        </w:rPr>
        <w:t>“You will use pictures and repeated addition to prove that you can compute with the standard algorithm.”</w:t>
      </w:r>
    </w:p>
    <w:p w14:paraId="4EB10B58" w14:textId="77777777" w:rsidR="00804048" w:rsidRDefault="00804048"/>
    <w:p w14:paraId="790D0ECD" w14:textId="77777777" w:rsidR="00804048" w:rsidRDefault="00AE19BF">
      <w:hyperlink r:id="rId50">
        <w:r>
          <w:rPr>
            <w:color w:val="1155CC"/>
            <w:sz w:val="24"/>
            <w:szCs w:val="24"/>
            <w:u w:val="single"/>
          </w:rPr>
          <w:t>Multiplying fractions and mixed numbers</w:t>
        </w:r>
      </w:hyperlink>
    </w:p>
    <w:p w14:paraId="04FDB487" w14:textId="77777777" w:rsidR="00804048" w:rsidRDefault="00AE19BF">
      <w:r>
        <w:rPr>
          <w:sz w:val="24"/>
          <w:szCs w:val="24"/>
        </w:rPr>
        <w:t xml:space="preserve"> </w:t>
      </w:r>
    </w:p>
    <w:p w14:paraId="140361CF" w14:textId="77777777" w:rsidR="00804048" w:rsidRDefault="00AE19BF">
      <w:r>
        <w:rPr>
          <w:sz w:val="24"/>
          <w:szCs w:val="24"/>
        </w:rPr>
        <w:t>(Taken from worksheetsworks.com)</w:t>
      </w:r>
    </w:p>
    <w:p w14:paraId="60CBEF9B" w14:textId="77777777" w:rsidR="00804048" w:rsidRDefault="00AE19BF">
      <w:r>
        <w:rPr>
          <w:sz w:val="24"/>
          <w:szCs w:val="24"/>
        </w:rPr>
        <w:t>Students will practice working on math problems.</w:t>
      </w:r>
    </w:p>
    <w:p w14:paraId="0AB3EA00" w14:textId="77777777" w:rsidR="00804048" w:rsidRDefault="00AE19BF">
      <w:hyperlink r:id="rId51">
        <w:r>
          <w:rPr>
            <w:color w:val="1155CC"/>
            <w:sz w:val="24"/>
            <w:szCs w:val="24"/>
            <w:u w:val="single"/>
          </w:rPr>
          <w:t>Multiplying fractions and mixed numbers</w:t>
        </w:r>
      </w:hyperlink>
    </w:p>
    <w:p w14:paraId="3324A990" w14:textId="77777777" w:rsidR="00804048" w:rsidRDefault="00804048"/>
    <w:p w14:paraId="2089CF8F" w14:textId="77777777" w:rsidR="00804048" w:rsidRDefault="00AE19BF">
      <w:r>
        <w:rPr>
          <w:sz w:val="24"/>
          <w:szCs w:val="24"/>
        </w:rPr>
        <w:t>(Taken from Kahoot.com)</w:t>
      </w:r>
    </w:p>
    <w:p w14:paraId="61EC570C" w14:textId="77777777" w:rsidR="00804048" w:rsidRDefault="00AE19BF">
      <w:r>
        <w:rPr>
          <w:sz w:val="24"/>
          <w:szCs w:val="24"/>
        </w:rPr>
        <w:t>Students will then multiply fractions with mixed numbers on Kahoot!.com</w:t>
      </w:r>
    </w:p>
    <w:p w14:paraId="42D446BE" w14:textId="77777777" w:rsidR="00804048" w:rsidRDefault="00AE19BF">
      <w:hyperlink r:id="rId52" w:anchor="/k/d2599bc3-50db-44fa-8e9f-e746f6397897">
        <w:r>
          <w:rPr>
            <w:color w:val="1155CC"/>
            <w:sz w:val="24"/>
            <w:szCs w:val="24"/>
            <w:u w:val="single"/>
          </w:rPr>
          <w:t>Kahoot! Multiplying mixed numbe</w:t>
        </w:r>
        <w:r>
          <w:rPr>
            <w:color w:val="1155CC"/>
            <w:sz w:val="24"/>
            <w:szCs w:val="24"/>
            <w:u w:val="single"/>
          </w:rPr>
          <w:t>rs</w:t>
        </w:r>
      </w:hyperlink>
    </w:p>
    <w:p w14:paraId="64AAC9A1" w14:textId="77777777" w:rsidR="00804048" w:rsidRDefault="00804048"/>
    <w:p w14:paraId="070600D4" w14:textId="77777777" w:rsidR="00804048" w:rsidRDefault="00AE19BF">
      <w:r>
        <w:rPr>
          <w:b/>
          <w:sz w:val="24"/>
          <w:szCs w:val="24"/>
        </w:rPr>
        <w:t>Share:</w:t>
      </w:r>
      <w:r>
        <w:rPr>
          <w:sz w:val="24"/>
          <w:szCs w:val="24"/>
        </w:rPr>
        <w:t xml:space="preserve"> Students will share how they solved their answers using a diagram, and other strategies they have used.</w:t>
      </w:r>
    </w:p>
    <w:p w14:paraId="0C5A889B" w14:textId="77777777" w:rsidR="00804048" w:rsidRDefault="00AE19BF">
      <w:r>
        <w:rPr>
          <w:sz w:val="24"/>
          <w:szCs w:val="24"/>
        </w:rPr>
        <w:t xml:space="preserve"> </w:t>
      </w:r>
    </w:p>
    <w:p w14:paraId="08374FA5" w14:textId="77777777" w:rsidR="00804048" w:rsidRDefault="00AE19BF">
      <w:r>
        <w:rPr>
          <w:b/>
          <w:sz w:val="24"/>
          <w:szCs w:val="24"/>
        </w:rPr>
        <w:t>Summary</w:t>
      </w:r>
      <w:r>
        <w:rPr>
          <w:sz w:val="24"/>
          <w:szCs w:val="24"/>
        </w:rPr>
        <w:t xml:space="preserve">: “In this lesson you learned how to multiply mixed numbers by renaming the factors as improper fractions, and you used pictures to </w:t>
      </w:r>
      <w:r>
        <w:rPr>
          <w:sz w:val="24"/>
          <w:szCs w:val="24"/>
        </w:rPr>
        <w:t>illustrate the multiplication of a mixed number. This allowed you to see that the standard algorithm works for mixed numbers when they are expressed as improper fractions and to solve a problem using the standard algorithm.”</w:t>
      </w:r>
    </w:p>
    <w:p w14:paraId="4CF71C4C" w14:textId="77777777" w:rsidR="00804048" w:rsidRDefault="00804048"/>
    <w:p w14:paraId="3F0561A8" w14:textId="77777777" w:rsidR="00804048" w:rsidRDefault="00804048"/>
    <w:p w14:paraId="4C803FE6" w14:textId="77777777" w:rsidR="00804048" w:rsidRDefault="00804048"/>
    <w:sectPr w:rsidR="00804048">
      <w:headerReference w:type="default" r:id="rId53"/>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18796" w14:textId="77777777" w:rsidR="00AE19BF" w:rsidRDefault="00AE19BF">
      <w:pPr>
        <w:spacing w:line="240" w:lineRule="auto"/>
      </w:pPr>
      <w:r>
        <w:separator/>
      </w:r>
    </w:p>
  </w:endnote>
  <w:endnote w:type="continuationSeparator" w:id="0">
    <w:p w14:paraId="475E6FC2" w14:textId="77777777" w:rsidR="00AE19BF" w:rsidRDefault="00AE1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ACB82" w14:textId="77777777" w:rsidR="00AE19BF" w:rsidRDefault="00AE19BF">
      <w:pPr>
        <w:spacing w:line="240" w:lineRule="auto"/>
      </w:pPr>
      <w:r>
        <w:separator/>
      </w:r>
    </w:p>
  </w:footnote>
  <w:footnote w:type="continuationSeparator" w:id="0">
    <w:p w14:paraId="5C982374" w14:textId="77777777" w:rsidR="00AE19BF" w:rsidRDefault="00AE19B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B0C8" w14:textId="77777777" w:rsidR="00804048" w:rsidRDefault="0080404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06AE3"/>
    <w:multiLevelType w:val="multilevel"/>
    <w:tmpl w:val="A4746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816194B"/>
    <w:multiLevelType w:val="multilevel"/>
    <w:tmpl w:val="282A26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84F14FA"/>
    <w:multiLevelType w:val="multilevel"/>
    <w:tmpl w:val="C2A0E6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C303F84"/>
    <w:multiLevelType w:val="multilevel"/>
    <w:tmpl w:val="BD701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A4F7CD5"/>
    <w:multiLevelType w:val="multilevel"/>
    <w:tmpl w:val="AC8E47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4048"/>
    <w:rsid w:val="000A70D4"/>
    <w:rsid w:val="00804048"/>
    <w:rsid w:val="00AE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5A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yperlink" Target="https://docs.google.com/document/d/1nrhWYD5elpvZZ2mkhdXyR__IlQ86uCaDAF_KFcx-qr0/edit" TargetMode="External"/><Relationship Id="rId17" Type="http://schemas.openxmlformats.org/officeDocument/2006/relationships/hyperlink" Target="https://drive.google.com/open?id=0BxuZL4E_A2tXc2hSMmxmU1dmbDA" TargetMode="External"/><Relationship Id="rId18" Type="http://schemas.openxmlformats.org/officeDocument/2006/relationships/hyperlink" Target="https://docs.google.com/document/d/169qJcOirdeeTGiv2x7iC-qVificyMrg0uDv-wM9Mfpw/edit" TargetMode="External"/><Relationship Id="rId19" Type="http://schemas.openxmlformats.org/officeDocument/2006/relationships/hyperlink" Target="https://currikicdn.s3-us-west-2.amazonaws.com/resourcedocs/5655e4800705c.pdf" TargetMode="External"/><Relationship Id="rId50" Type="http://schemas.openxmlformats.org/officeDocument/2006/relationships/hyperlink" Target="https://docs.google.com/document/d/1DfVM21Q9u1IS5cD3yVsCvT__v3jyI864KCdmfnU8R14/edit" TargetMode="External"/><Relationship Id="rId51" Type="http://schemas.openxmlformats.org/officeDocument/2006/relationships/hyperlink" Target="https://www.worksheetworks.com/" TargetMode="External"/><Relationship Id="rId52" Type="http://schemas.openxmlformats.org/officeDocument/2006/relationships/hyperlink" Target="https://play.kahoot.it/" TargetMode="External"/><Relationship Id="rId53" Type="http://schemas.openxmlformats.org/officeDocument/2006/relationships/header" Target="header1.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s://docs.google.com/document/d/1nhY9LxFyer2EdcRNQ_lIxsHgfP8Kl5TOWktlX5nXNVM/edit" TargetMode="External"/><Relationship Id="rId41" Type="http://schemas.openxmlformats.org/officeDocument/2006/relationships/image" Target="media/image8.png"/><Relationship Id="rId42" Type="http://schemas.openxmlformats.org/officeDocument/2006/relationships/image" Target="media/image9.png"/><Relationship Id="rId43" Type="http://schemas.openxmlformats.org/officeDocument/2006/relationships/image" Target="media/image10.png"/><Relationship Id="rId44" Type="http://schemas.openxmlformats.org/officeDocument/2006/relationships/image" Target="media/image11.png"/><Relationship Id="rId45" Type="http://schemas.openxmlformats.org/officeDocument/2006/relationships/image" Target="media/image12.png"/><Relationship Id="rId46" Type="http://schemas.openxmlformats.org/officeDocument/2006/relationships/image" Target="media/image13.png"/><Relationship Id="rId47" Type="http://schemas.openxmlformats.org/officeDocument/2006/relationships/image" Target="media/image14.png"/><Relationship Id="rId48" Type="http://schemas.openxmlformats.org/officeDocument/2006/relationships/image" Target="media/image15.png"/><Relationship Id="rId49" Type="http://schemas.openxmlformats.org/officeDocument/2006/relationships/image" Target="media/image16.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wanson@proctor.k12.mn.us" TargetMode="External"/><Relationship Id="rId8" Type="http://schemas.openxmlformats.org/officeDocument/2006/relationships/hyperlink" Target="mailto:jkramer@proctor.k12.mn.us" TargetMode="External"/><Relationship Id="rId9" Type="http://schemas.openxmlformats.org/officeDocument/2006/relationships/hyperlink" Target="mailto:abergman@proctor.k12.mn.us" TargetMode="External"/><Relationship Id="rId30" Type="http://schemas.openxmlformats.org/officeDocument/2006/relationships/hyperlink" Target="http://games4gains.com/blogs/teaching-ideas/41499524-equivalent-fractions-game-of-spoons" TargetMode="External"/><Relationship Id="rId31" Type="http://schemas.openxmlformats.org/officeDocument/2006/relationships/hyperlink" Target="http://www.cehd.umn.edu/ci/rationalnumberproject/RNP1-09/RNP1-09_withBlankPages.pdf" TargetMode="External"/><Relationship Id="rId32" Type="http://schemas.openxmlformats.org/officeDocument/2006/relationships/hyperlink" Target="https://illuminations.nctm.org/Lesson.aspx?id=3672" TargetMode="External"/><Relationship Id="rId33" Type="http://schemas.openxmlformats.org/officeDocument/2006/relationships/hyperlink" Target="http://betterlesson.com/lesson/469929/looking-for-patterns-show-what-you-know" TargetMode="External"/><Relationship Id="rId34" Type="http://schemas.openxmlformats.org/officeDocument/2006/relationships/hyperlink" Target="https://illuminations.nctm.org/Lesson.aspx?id=5894" TargetMode="External"/><Relationship Id="rId35" Type="http://schemas.openxmlformats.org/officeDocument/2006/relationships/hyperlink" Target="https://docs.google.com/document/d/1nrhWYD5elpvZZ2mkhdXyR__IlQ86uCaDAF_KFcx-qr0/edit" TargetMode="External"/><Relationship Id="rId36" Type="http://schemas.openxmlformats.org/officeDocument/2006/relationships/hyperlink" Target="https://www.worksheetworks.com/pdf/_e6/7bu0/WorksheetWorks_Fraction_Multiplication_1.pdf" TargetMode="External"/><Relationship Id="rId37" Type="http://schemas.openxmlformats.org/officeDocument/2006/relationships/hyperlink" Target="https://docs.google.com/document/d/1D-aMcYyQ87zSzjS0CvXq8rFpckptfQE6GazQoER1Pno/edit" TargetMode="External"/><Relationship Id="rId38" Type="http://schemas.openxmlformats.org/officeDocument/2006/relationships/hyperlink" Target="https://docs.google.com/document/d/1-lrNWcGFBhdYi2EvJTYp4SHFmolXx03pfTefRoxG6is/edit" TargetMode="External"/><Relationship Id="rId39" Type="http://schemas.openxmlformats.org/officeDocument/2006/relationships/hyperlink" Target="https://docs.google.com/document/d/1X1aJj7zulfJCDxODK6sZ3zxC6kTe_eQabHnEhlavfY8/edit" TargetMode="External"/><Relationship Id="rId20" Type="http://schemas.openxmlformats.org/officeDocument/2006/relationships/hyperlink" Target="https://www.explorelearning.com/index.cfm?method=cResource.dspDetail&amp;ResourceID=1038" TargetMode="External"/><Relationship Id="rId21" Type="http://schemas.openxmlformats.org/officeDocument/2006/relationships/hyperlink" Target="https://connected.mcgraw-hill.com/etool/_etoolkit/2.1.0/index.html?configId=6XRQNYMOOQBRPSW9ESYJC6VB7M&amp;language=en-US" TargetMode="External"/><Relationship Id="rId22" Type="http://schemas.openxmlformats.org/officeDocument/2006/relationships/hyperlink" Target="https://connected.mcgraw-hill.com/etool/_etoolkit/2.1.0/index.html?configId=6XRQNYMOOQBRPSW9ESYJC6VB7M&amp;language=en-US" TargetMode="External"/><Relationship Id="rId23" Type="http://schemas.openxmlformats.org/officeDocument/2006/relationships/hyperlink" Target="https://illuminations.nctm.org/Activity.aspx?id=3519" TargetMode="External"/><Relationship Id="rId24" Type="http://schemas.openxmlformats.org/officeDocument/2006/relationships/hyperlink" Target="http://www.mathplayground.com/tb_fractions/thinking_blocks_fractions.html" TargetMode="External"/><Relationship Id="rId25" Type="http://schemas.openxmlformats.org/officeDocument/2006/relationships/hyperlink" Target="http://www.visualfractions.com/Games.htm" TargetMode="External"/><Relationship Id="rId26" Type="http://schemas.openxmlformats.org/officeDocument/2006/relationships/hyperlink" Target="https://illuminations.nctm.org/Lesson.aspx?id=2867" TargetMode="External"/><Relationship Id="rId27" Type="http://schemas.openxmlformats.org/officeDocument/2006/relationships/image" Target="media/image7.png"/><Relationship Id="rId28" Type="http://schemas.openxmlformats.org/officeDocument/2006/relationships/hyperlink" Target="https://illuminations.nctm.org/Lesson.aspx?id=1308" TargetMode="External"/><Relationship Id="rId29" Type="http://schemas.openxmlformats.org/officeDocument/2006/relationships/hyperlink" Target="https://illuminations.nctm.org/Lesson.aspx?id=1724"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3684</Words>
  <Characters>21003</Characters>
  <Application>Microsoft Macintosh Word</Application>
  <DocSecurity>0</DocSecurity>
  <Lines>175</Lines>
  <Paragraphs>49</Paragraphs>
  <ScaleCrop>false</ScaleCrop>
  <LinksUpToDate>false</LinksUpToDate>
  <CharactersWithSpaces>24638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 Richgels</cp:lastModifiedBy>
  <cp:revision>2</cp:revision>
  <dcterms:created xsi:type="dcterms:W3CDTF">2016-06-30T19:04:00Z</dcterms:created>
  <dcterms:modified xsi:type="dcterms:W3CDTF">2016-06-30T19:04:00Z</dcterms:modified>
</cp:coreProperties>
</file>